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E257" w14:textId="42850BA7" w:rsidR="00820238" w:rsidRPr="00820238" w:rsidRDefault="00820238" w:rsidP="00134EAE">
      <w:pPr>
        <w:pStyle w:val="1"/>
        <w:jc w:val="center"/>
        <w:rPr>
          <w:b/>
          <w:bCs/>
          <w:sz w:val="52"/>
          <w:szCs w:val="52"/>
          <w:highlight w:val="yellow"/>
          <w:u w:val="single"/>
          <w:rtl/>
        </w:rPr>
      </w:pPr>
      <w:r w:rsidRPr="00820238">
        <w:rPr>
          <w:b/>
          <w:bCs/>
          <w:sz w:val="52"/>
          <w:szCs w:val="52"/>
          <w:rtl/>
        </w:rPr>
        <w:t xml:space="preserve">"תיכון חדש" – רשימת ספרי לימוד </w:t>
      </w:r>
      <w:r>
        <w:rPr>
          <w:rFonts w:hint="cs"/>
          <w:b/>
          <w:bCs/>
          <w:sz w:val="52"/>
          <w:szCs w:val="52"/>
          <w:rtl/>
        </w:rPr>
        <w:t>לחטיבה העליונה</w:t>
      </w:r>
      <w:r w:rsidRPr="00820238">
        <w:rPr>
          <w:b/>
          <w:bCs/>
          <w:sz w:val="52"/>
          <w:szCs w:val="52"/>
          <w:rtl/>
        </w:rPr>
        <w:br/>
      </w:r>
      <w:r w:rsidRPr="00820238">
        <w:rPr>
          <w:rFonts w:hint="cs"/>
          <w:b/>
          <w:bCs/>
          <w:sz w:val="52"/>
          <w:szCs w:val="52"/>
          <w:rtl/>
        </w:rPr>
        <w:t>תש</w:t>
      </w:r>
      <w:r w:rsidR="00DE0D35">
        <w:rPr>
          <w:rFonts w:hint="cs"/>
          <w:b/>
          <w:bCs/>
          <w:sz w:val="52"/>
          <w:szCs w:val="52"/>
          <w:rtl/>
        </w:rPr>
        <w:t>פ"</w:t>
      </w:r>
      <w:r w:rsidR="00134EAE">
        <w:rPr>
          <w:rFonts w:hint="cs"/>
          <w:b/>
          <w:bCs/>
          <w:sz w:val="52"/>
          <w:szCs w:val="52"/>
          <w:rtl/>
        </w:rPr>
        <w:t>ג</w:t>
      </w:r>
    </w:p>
    <w:p w14:paraId="55C54242" w14:textId="77777777" w:rsidR="00AD385B" w:rsidRDefault="00AD385B" w:rsidP="00820238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47BD590D" w14:textId="1AC369F9" w:rsidR="00820238" w:rsidRDefault="00C25C2B" w:rsidP="00820238">
      <w:pPr>
        <w:rPr>
          <w:b/>
          <w:bCs/>
          <w:sz w:val="36"/>
          <w:szCs w:val="36"/>
          <w:u w:val="single"/>
          <w:rtl/>
        </w:rPr>
      </w:pPr>
      <w:r w:rsidRPr="00716DF6">
        <w:rPr>
          <w:rFonts w:hint="cs"/>
          <w:b/>
          <w:bCs/>
          <w:sz w:val="36"/>
          <w:szCs w:val="36"/>
          <w:highlight w:val="yellow"/>
          <w:u w:val="single"/>
          <w:rtl/>
        </w:rPr>
        <w:t xml:space="preserve">שכבה </w:t>
      </w:r>
      <w:r>
        <w:rPr>
          <w:rFonts w:hint="cs"/>
          <w:b/>
          <w:bCs/>
          <w:sz w:val="36"/>
          <w:szCs w:val="36"/>
          <w:highlight w:val="yellow"/>
          <w:u w:val="single"/>
          <w:rtl/>
        </w:rPr>
        <w:t>י</w:t>
      </w:r>
      <w:r w:rsidRPr="00716DF6">
        <w:rPr>
          <w:rFonts w:hint="cs"/>
          <w:b/>
          <w:bCs/>
          <w:sz w:val="36"/>
          <w:szCs w:val="36"/>
          <w:highlight w:val="yellow"/>
          <w:u w:val="single"/>
          <w:rtl/>
        </w:rPr>
        <w:t>':</w:t>
      </w:r>
    </w:p>
    <w:p w14:paraId="460E15CC" w14:textId="77777777" w:rsidR="00C25C2B" w:rsidRPr="00F819F4" w:rsidRDefault="00C25C2B" w:rsidP="00C25C2B">
      <w:pPr>
        <w:rPr>
          <w:b/>
          <w:bCs/>
          <w:color w:val="FF0000"/>
          <w:sz w:val="32"/>
          <w:szCs w:val="32"/>
          <w:u w:val="single"/>
          <w:rtl/>
        </w:rPr>
      </w:pPr>
      <w:r w:rsidRPr="00F819F4">
        <w:rPr>
          <w:rFonts w:hint="cs"/>
          <w:b/>
          <w:bCs/>
          <w:color w:val="FF0000"/>
          <w:sz w:val="32"/>
          <w:szCs w:val="32"/>
          <w:u w:val="single"/>
          <w:rtl/>
        </w:rPr>
        <w:t>מקצועות חובה</w:t>
      </w:r>
      <w:r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(כולם חייבים לקנות  ספרים אלו)</w:t>
      </w:r>
    </w:p>
    <w:p w14:paraId="2567174A" w14:textId="3DFB8646" w:rsidR="00C25C2B" w:rsidRDefault="00C25C2B" w:rsidP="00C25C2B">
      <w:pPr>
        <w:rPr>
          <w:b/>
          <w:bCs/>
          <w:i/>
          <w:iCs/>
          <w:sz w:val="28"/>
          <w:szCs w:val="28"/>
          <w:u w:val="single"/>
          <w:rtl/>
        </w:rPr>
      </w:pPr>
      <w:r w:rsidRPr="000226B1"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t>אנגלית</w:t>
      </w:r>
    </w:p>
    <w:p w14:paraId="64C068DC" w14:textId="77777777" w:rsidR="00E845A9" w:rsidRDefault="00E845A9" w:rsidP="00E845A9">
      <w:pPr>
        <w:ind w:left="-284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Honors Class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rtl/>
        </w:rPr>
        <w:t>מצטיינים</w:t>
      </w:r>
    </w:p>
    <w:p w14:paraId="4483A766" w14:textId="77777777" w:rsidR="00E845A9" w:rsidRDefault="00E845A9" w:rsidP="00E845A9">
      <w:pPr>
        <w:numPr>
          <w:ilvl w:val="0"/>
          <w:numId w:val="23"/>
        </w:numPr>
        <w:bidi w:val="0"/>
        <w:spacing w:after="0" w:line="254" w:lineRule="auto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New High Five - Textbook and Workbook (ECB)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>-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Book will not be written in.  </w:t>
      </w:r>
      <w:r>
        <w:rPr>
          <w:rFonts w:ascii="Comic Sans MS" w:eastAsia="Comic Sans MS" w:hAnsi="Comic Sans MS" w:cs="Comic Sans MS"/>
          <w:sz w:val="24"/>
          <w:szCs w:val="24"/>
          <w:highlight w:val="white"/>
          <w:u w:val="single"/>
        </w:rPr>
        <w:t>Workbook to be written in.</w:t>
      </w:r>
    </w:p>
    <w:p w14:paraId="09B9C7FA" w14:textId="77777777" w:rsidR="00E845A9" w:rsidRDefault="00E845A9" w:rsidP="00E845A9">
      <w:pPr>
        <w:numPr>
          <w:ilvl w:val="0"/>
          <w:numId w:val="23"/>
        </w:numPr>
        <w:bidi w:val="0"/>
        <w:spacing w:after="0" w:line="254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The Wave by Todd Strasser</w:t>
      </w:r>
    </w:p>
    <w:p w14:paraId="37398615" w14:textId="77777777" w:rsidR="00E845A9" w:rsidRDefault="00E845A9" w:rsidP="00E845A9">
      <w:pPr>
        <w:numPr>
          <w:ilvl w:val="0"/>
          <w:numId w:val="23"/>
        </w:numPr>
        <w:bidi w:val="0"/>
        <w:spacing w:after="0" w:line="254" w:lineRule="auto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5 Point Literature Program - Option 1 - UPP – 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>A two year book. Not to be written in.</w:t>
      </w:r>
    </w:p>
    <w:p w14:paraId="34D99950" w14:textId="77777777" w:rsidR="00E845A9" w:rsidRDefault="00E845A9" w:rsidP="00E845A9">
      <w:pPr>
        <w:numPr>
          <w:ilvl w:val="0"/>
          <w:numId w:val="23"/>
        </w:numPr>
        <w:bidi w:val="0"/>
        <w:spacing w:after="0" w:line="254" w:lineRule="auto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Gateway to Module E - (ECB). 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ספר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תרגול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לבגרות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.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לא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ממומן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בפרויקט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השאלת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ספרי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לימוד</w:t>
      </w:r>
    </w:p>
    <w:p w14:paraId="1ADB690F" w14:textId="77777777" w:rsidR="00E845A9" w:rsidRDefault="00E845A9" w:rsidP="00E845A9">
      <w:pPr>
        <w:numPr>
          <w:ilvl w:val="0"/>
          <w:numId w:val="23"/>
        </w:numPr>
        <w:bidi w:val="0"/>
        <w:spacing w:after="0" w:line="254" w:lineRule="auto"/>
        <w:rPr>
          <w:rFonts w:ascii="Tahoma" w:eastAsia="Tahoma" w:hAnsi="Tahoma" w:cs="Tahoma"/>
          <w:sz w:val="24"/>
          <w:szCs w:val="24"/>
          <w:highlight w:val="yellow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Help Yourself to English Grammar 2 – by Ronit Broder and Batya Yaffe (UPP) </w:t>
      </w:r>
      <w:r>
        <w:rPr>
          <w:rFonts w:ascii="Comic Sans MS" w:eastAsia="Comic Sans MS" w:hAnsi="Comic Sans MS" w:cs="Comic Sans MS"/>
          <w:sz w:val="24"/>
          <w:szCs w:val="24"/>
        </w:rPr>
        <w:t>(Book to be written in)</w:t>
      </w:r>
      <w:r>
        <w:rPr>
          <w:rFonts w:ascii="Comic Sans MS" w:eastAsia="Comic Sans MS" w:hAnsi="Comic Sans MS" w:cs="Comic Sans MS"/>
          <w:b/>
          <w:sz w:val="24"/>
          <w:szCs w:val="24"/>
        </w:rPr>
        <w:br/>
      </w:r>
      <w:r>
        <w:rPr>
          <w:rFonts w:ascii="Cardo" w:eastAsia="Cardo" w:hAnsi="Cardo" w:cs="Times New Roman"/>
          <w:b/>
          <w:sz w:val="24"/>
          <w:szCs w:val="24"/>
          <w:highlight w:val="yellow"/>
          <w:rtl/>
        </w:rPr>
        <w:t>ספר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highlight w:val="yellow"/>
          <w:rtl/>
        </w:rPr>
        <w:t>העשרה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highlight w:val="yellow"/>
          <w:rtl/>
        </w:rPr>
        <w:t>שהתלמידים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highlight w:val="yellow"/>
          <w:rtl/>
        </w:rPr>
        <w:t>ירכשו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highlight w:val="yellow"/>
          <w:rtl/>
        </w:rPr>
        <w:t>בחנות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highlight w:val="yellow"/>
          <w:rtl/>
        </w:rPr>
        <w:t>הספרים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</w:rPr>
        <w:t>.</w:t>
      </w:r>
    </w:p>
    <w:p w14:paraId="6E5A1380" w14:textId="77777777" w:rsidR="00E845A9" w:rsidRDefault="00E845A9" w:rsidP="00E845A9">
      <w:pPr>
        <w:numPr>
          <w:ilvl w:val="0"/>
          <w:numId w:val="23"/>
        </w:numPr>
        <w:bidi w:val="0"/>
        <w:spacing w:after="0" w:line="254" w:lineRule="auto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Dictionary</w:t>
      </w:r>
      <w:r>
        <w:rPr>
          <w:rFonts w:ascii="Comic Sans MS" w:eastAsia="Comic Sans MS" w:hAnsi="Comic Sans MS" w:cs="Comic Sans MS"/>
          <w:sz w:val="24"/>
          <w:szCs w:val="24"/>
        </w:rPr>
        <w:t xml:space="preserve"> – Your teacher will instruct you about the kind of dictionary you should use at the beginning of the year.</w:t>
      </w:r>
    </w:p>
    <w:p w14:paraId="10AB1867" w14:textId="77777777" w:rsidR="00E845A9" w:rsidRDefault="00E845A9" w:rsidP="00E845A9">
      <w:pPr>
        <w:spacing w:line="254" w:lineRule="auto"/>
        <w:ind w:left="720"/>
        <w:jc w:val="righ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מילון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– </w:t>
      </w:r>
      <w:r>
        <w:rPr>
          <w:rFonts w:ascii="Cardo" w:eastAsia="Cardo" w:hAnsi="Cardo" w:cs="Times New Roman"/>
          <w:sz w:val="24"/>
          <w:szCs w:val="24"/>
          <w:rtl/>
        </w:rPr>
        <w:t>המורה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ינחה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אתכם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בתחילת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השנה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באיזה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מילון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עליכם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להשתמש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  <w:r>
        <w:rPr>
          <w:rFonts w:ascii="Comic Sans MS" w:eastAsia="Comic Sans MS" w:hAnsi="Comic Sans MS" w:cs="Comic Sans MS"/>
          <w:sz w:val="24"/>
          <w:szCs w:val="24"/>
        </w:rPr>
        <w:br/>
      </w:r>
    </w:p>
    <w:p w14:paraId="0ED3E77C" w14:textId="77777777" w:rsidR="00E845A9" w:rsidRDefault="00E845A9" w:rsidP="00E845A9">
      <w:pPr>
        <w:ind w:left="-284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 Point Classes – 5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rtl/>
        </w:rPr>
        <w:t>יח"ל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14:paraId="72643F22" w14:textId="77777777" w:rsidR="00E845A9" w:rsidRDefault="00E845A9" w:rsidP="00E845A9">
      <w:pPr>
        <w:numPr>
          <w:ilvl w:val="0"/>
          <w:numId w:val="22"/>
        </w:numPr>
        <w:bidi w:val="0"/>
        <w:spacing w:after="0" w:line="254" w:lineRule="auto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New High Five (ECB) – Book and Workbook.  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Book will not be written in.  </w:t>
      </w:r>
      <w:r>
        <w:rPr>
          <w:rFonts w:ascii="Comic Sans MS" w:eastAsia="Comic Sans MS" w:hAnsi="Comic Sans MS" w:cs="Comic Sans MS"/>
          <w:sz w:val="24"/>
          <w:szCs w:val="24"/>
          <w:highlight w:val="white"/>
          <w:u w:val="single"/>
        </w:rPr>
        <w:t>Workbook to be written in.</w:t>
      </w:r>
    </w:p>
    <w:p w14:paraId="0AD6F94F" w14:textId="77777777" w:rsidR="00E845A9" w:rsidRDefault="00E845A9" w:rsidP="00E845A9">
      <w:pPr>
        <w:numPr>
          <w:ilvl w:val="0"/>
          <w:numId w:val="22"/>
        </w:numPr>
        <w:bidi w:val="0"/>
        <w:spacing w:after="0" w:line="254" w:lineRule="auto"/>
        <w:rPr>
          <w:rFonts w:ascii="Tahoma" w:eastAsia="Tahoma" w:hAnsi="Tahoma" w:cs="Tahoma"/>
          <w:b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5 Point Literature Program – Option 1 (UPP)  </w:t>
      </w:r>
      <w:r>
        <w:rPr>
          <w:rFonts w:ascii="Comic Sans MS" w:eastAsia="Comic Sans MS" w:hAnsi="Comic Sans MS" w:cs="Comic Sans MS"/>
          <w:sz w:val="24"/>
          <w:szCs w:val="24"/>
        </w:rPr>
        <w:t>(Not to be written in)</w:t>
      </w:r>
    </w:p>
    <w:p w14:paraId="74270C36" w14:textId="77777777" w:rsidR="00E845A9" w:rsidRDefault="00E845A9" w:rsidP="00E845A9">
      <w:pPr>
        <w:numPr>
          <w:ilvl w:val="0"/>
          <w:numId w:val="22"/>
        </w:numPr>
        <w:bidi w:val="0"/>
        <w:spacing w:after="0" w:line="254" w:lineRule="auto"/>
        <w:rPr>
          <w:rFonts w:ascii="Tahoma" w:eastAsia="Tahoma" w:hAnsi="Tahoma" w:cs="Tahoma"/>
          <w:b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Help Yourself to English Grammar 2 – by Ronit Broder and Batya Yaffe (UPP) </w:t>
      </w:r>
      <w:r>
        <w:rPr>
          <w:rFonts w:ascii="Comic Sans MS" w:eastAsia="Comic Sans MS" w:hAnsi="Comic Sans MS" w:cs="Comic Sans MS"/>
          <w:sz w:val="24"/>
          <w:szCs w:val="24"/>
        </w:rPr>
        <w:t>(Book to be written in)</w:t>
      </w:r>
      <w:r>
        <w:rPr>
          <w:rFonts w:ascii="Comic Sans MS" w:eastAsia="Comic Sans MS" w:hAnsi="Comic Sans MS" w:cs="Comic Sans MS"/>
          <w:b/>
          <w:sz w:val="24"/>
          <w:szCs w:val="24"/>
        </w:rPr>
        <w:br/>
      </w:r>
      <w:r>
        <w:rPr>
          <w:rFonts w:ascii="Cardo" w:eastAsia="Cardo" w:hAnsi="Cardo" w:cs="Times New Roman"/>
          <w:b/>
          <w:sz w:val="24"/>
          <w:szCs w:val="24"/>
          <w:highlight w:val="yellow"/>
          <w:rtl/>
        </w:rPr>
        <w:t>ספר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highlight w:val="yellow"/>
          <w:rtl/>
        </w:rPr>
        <w:t>העשרה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highlight w:val="yellow"/>
          <w:rtl/>
        </w:rPr>
        <w:t>שהתלמידים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highlight w:val="yellow"/>
          <w:rtl/>
        </w:rPr>
        <w:t>ירכשו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highlight w:val="yellow"/>
          <w:rtl/>
        </w:rPr>
        <w:t>בחנות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highlight w:val="yellow"/>
          <w:rtl/>
        </w:rPr>
        <w:t>הספרים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</w:rPr>
        <w:t>.</w:t>
      </w:r>
    </w:p>
    <w:p w14:paraId="190C5C85" w14:textId="77777777" w:rsidR="00E845A9" w:rsidRDefault="00E845A9" w:rsidP="00E845A9">
      <w:pPr>
        <w:numPr>
          <w:ilvl w:val="0"/>
          <w:numId w:val="22"/>
        </w:numPr>
        <w:bidi w:val="0"/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Dictionary – </w:t>
      </w:r>
      <w:r>
        <w:rPr>
          <w:rFonts w:ascii="Comic Sans MS" w:eastAsia="Comic Sans MS" w:hAnsi="Comic Sans MS" w:cs="Comic Sans MS"/>
          <w:sz w:val="24"/>
          <w:szCs w:val="24"/>
        </w:rPr>
        <w:t>Your teacher will instruct you about the kind of dictionary you should use at the beginning of the year.</w:t>
      </w:r>
    </w:p>
    <w:p w14:paraId="0A46192F" w14:textId="77777777" w:rsidR="00E845A9" w:rsidRDefault="00E845A9" w:rsidP="00E845A9">
      <w:pPr>
        <w:spacing w:line="254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מילון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– </w:t>
      </w:r>
      <w:r>
        <w:rPr>
          <w:rFonts w:ascii="Cardo" w:eastAsia="Cardo" w:hAnsi="Cardo" w:cs="Times New Roman"/>
          <w:sz w:val="24"/>
          <w:szCs w:val="24"/>
          <w:rtl/>
        </w:rPr>
        <w:t>המורה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ינחה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אתכם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בתחילת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השנה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באיזה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מילון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עליכם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להשתמש</w:t>
      </w:r>
      <w:r>
        <w:rPr>
          <w:rFonts w:ascii="Comic Sans MS" w:eastAsia="Comic Sans MS" w:hAnsi="Comic Sans MS" w:cs="Comic Sans MS"/>
          <w:sz w:val="24"/>
          <w:szCs w:val="24"/>
          <w:rtl/>
        </w:rPr>
        <w:t>.</w:t>
      </w:r>
    </w:p>
    <w:p w14:paraId="3E40E2C3" w14:textId="77777777" w:rsidR="00E845A9" w:rsidRDefault="00E845A9" w:rsidP="00E845A9">
      <w:pPr>
        <w:ind w:left="-360" w:right="36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 Point Class – 4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rtl/>
        </w:rPr>
        <w:t>יח"ל</w:t>
      </w:r>
    </w:p>
    <w:p w14:paraId="5A481FA4" w14:textId="77777777" w:rsidR="00E845A9" w:rsidRDefault="00E845A9" w:rsidP="00E845A9">
      <w:pPr>
        <w:numPr>
          <w:ilvl w:val="0"/>
          <w:numId w:val="24"/>
        </w:numPr>
        <w:bidi w:val="0"/>
        <w:spacing w:after="0" w:line="254" w:lineRule="auto"/>
        <w:ind w:left="36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Gateway to Module A Module C (ECB) – Textbook</w:t>
      </w:r>
      <w:r>
        <w:rPr>
          <w:rFonts w:ascii="Comic Sans MS" w:eastAsia="Comic Sans MS" w:hAnsi="Comic Sans MS" w:cs="Comic Sans MS"/>
          <w:sz w:val="24"/>
          <w:szCs w:val="24"/>
        </w:rPr>
        <w:t xml:space="preserve">. 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Book to be written in. </w:t>
      </w:r>
    </w:p>
    <w:p w14:paraId="1BF2B763" w14:textId="77777777" w:rsidR="00E845A9" w:rsidRDefault="00E845A9" w:rsidP="00E845A9">
      <w:pPr>
        <w:numPr>
          <w:ilvl w:val="0"/>
          <w:numId w:val="24"/>
        </w:numPr>
        <w:bidi w:val="0"/>
        <w:spacing w:after="0" w:line="254" w:lineRule="auto"/>
        <w:ind w:left="36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4 Point Literature Program – Option 1 (UPP)</w:t>
      </w:r>
      <w:r>
        <w:rPr>
          <w:rFonts w:ascii="Comic Sans MS" w:eastAsia="Comic Sans MS" w:hAnsi="Comic Sans MS" w:cs="Comic Sans MS"/>
          <w:sz w:val="24"/>
          <w:szCs w:val="24"/>
        </w:rPr>
        <w:t xml:space="preserve"> (Not to be written in)</w:t>
      </w:r>
    </w:p>
    <w:p w14:paraId="49721E84" w14:textId="77777777" w:rsidR="00E845A9" w:rsidRDefault="00E845A9" w:rsidP="00E845A9">
      <w:pPr>
        <w:numPr>
          <w:ilvl w:val="0"/>
          <w:numId w:val="24"/>
        </w:numPr>
        <w:bidi w:val="0"/>
        <w:spacing w:after="0" w:line="254" w:lineRule="auto"/>
        <w:ind w:left="36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NEW Develop Your Grammar by Ellen Zelenko (EBC)  </w:t>
      </w:r>
      <w:r>
        <w:rPr>
          <w:rFonts w:ascii="Comic Sans MS" w:eastAsia="Comic Sans MS" w:hAnsi="Comic Sans MS" w:cs="Comic Sans MS"/>
          <w:sz w:val="24"/>
          <w:szCs w:val="24"/>
        </w:rPr>
        <w:t xml:space="preserve"> (To be written in)</w:t>
      </w:r>
      <w:r>
        <w:rPr>
          <w:rFonts w:ascii="Comic Sans MS" w:eastAsia="Comic Sans MS" w:hAnsi="Comic Sans MS" w:cs="Comic Sans MS"/>
          <w:b/>
          <w:sz w:val="24"/>
          <w:szCs w:val="24"/>
        </w:rPr>
        <w:br/>
      </w:r>
      <w:r>
        <w:rPr>
          <w:rFonts w:ascii="Cardo" w:eastAsia="Cardo" w:hAnsi="Cardo" w:cs="Times New Roman"/>
          <w:b/>
          <w:sz w:val="24"/>
          <w:szCs w:val="24"/>
          <w:highlight w:val="yellow"/>
          <w:rtl/>
        </w:rPr>
        <w:t>בספר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highlight w:val="yellow"/>
          <w:rtl/>
        </w:rPr>
        <w:t>זה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highlight w:val="yellow"/>
          <w:rtl/>
        </w:rPr>
        <w:t>התלמידים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highlight w:val="yellow"/>
          <w:rtl/>
        </w:rPr>
        <w:t>יכתבו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highlight w:val="yellow"/>
          <w:rtl/>
        </w:rPr>
        <w:t>ויירכש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highlight w:val="yellow"/>
          <w:rtl/>
        </w:rPr>
        <w:t>ע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  <w:rtl/>
        </w:rPr>
        <w:t>"</w:t>
      </w:r>
      <w:r>
        <w:rPr>
          <w:rFonts w:ascii="Cardo" w:eastAsia="Cardo" w:hAnsi="Cardo" w:cs="Times New Roman"/>
          <w:b/>
          <w:sz w:val="24"/>
          <w:szCs w:val="24"/>
          <w:highlight w:val="yellow"/>
          <w:rtl/>
        </w:rPr>
        <w:t>י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highlight w:val="yellow"/>
          <w:rtl/>
        </w:rPr>
        <w:t>התלמידים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highlight w:val="yellow"/>
          <w:rtl/>
        </w:rPr>
        <w:t>בחנות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highlight w:val="yellow"/>
          <w:rtl/>
        </w:rPr>
        <w:t>הספרים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</w:rPr>
        <w:t>.</w:t>
      </w:r>
    </w:p>
    <w:p w14:paraId="3A0987B8" w14:textId="77777777" w:rsidR="00E845A9" w:rsidRDefault="00E845A9" w:rsidP="00E845A9">
      <w:pPr>
        <w:numPr>
          <w:ilvl w:val="0"/>
          <w:numId w:val="24"/>
        </w:numPr>
        <w:bidi w:val="0"/>
        <w:spacing w:line="254" w:lineRule="auto"/>
        <w:ind w:left="36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Dictionary – </w:t>
      </w:r>
      <w:r>
        <w:rPr>
          <w:rFonts w:ascii="Comic Sans MS" w:eastAsia="Comic Sans MS" w:hAnsi="Comic Sans MS" w:cs="Comic Sans MS"/>
          <w:sz w:val="24"/>
          <w:szCs w:val="24"/>
        </w:rPr>
        <w:t>Your teacher will instruct you about the kind of dictionary you should use at the beginning of the year.</w:t>
      </w:r>
    </w:p>
    <w:p w14:paraId="1AA8688D" w14:textId="77777777" w:rsidR="00E845A9" w:rsidRDefault="00E845A9" w:rsidP="00E845A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מילון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– </w:t>
      </w:r>
      <w:r>
        <w:rPr>
          <w:rFonts w:ascii="Cardo" w:eastAsia="Cardo" w:hAnsi="Cardo" w:cs="Times New Roman"/>
          <w:sz w:val="24"/>
          <w:szCs w:val="24"/>
          <w:rtl/>
        </w:rPr>
        <w:t>המורה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ינחה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אתכם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בתחילת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השנה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באיזה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מילון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עליכם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להשתמש</w:t>
      </w:r>
      <w:r>
        <w:rPr>
          <w:rFonts w:ascii="Comic Sans MS" w:eastAsia="Comic Sans MS" w:hAnsi="Comic Sans MS" w:cs="Comic Sans MS"/>
          <w:sz w:val="24"/>
          <w:szCs w:val="24"/>
          <w:rtl/>
        </w:rPr>
        <w:t>.</w:t>
      </w:r>
    </w:p>
    <w:p w14:paraId="4EAF906C" w14:textId="77777777" w:rsidR="00312FB0" w:rsidRDefault="00312FB0" w:rsidP="00645D0F">
      <w:pPr>
        <w:rPr>
          <w:b/>
          <w:bCs/>
          <w:i/>
          <w:iCs/>
          <w:sz w:val="28"/>
          <w:szCs w:val="28"/>
          <w:u w:val="single"/>
          <w:rtl/>
        </w:rPr>
      </w:pPr>
      <w:r w:rsidRPr="000226B1"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t>מתמטיקה</w:t>
      </w:r>
    </w:p>
    <w:p w14:paraId="1A7B8FAB" w14:textId="38209C59" w:rsidR="00312FB0" w:rsidRPr="00AD385B" w:rsidRDefault="004910D9" w:rsidP="006A7EDD">
      <w:r w:rsidRPr="004F7843">
        <w:rPr>
          <w:b/>
          <w:bCs/>
        </w:rPr>
        <w:t xml:space="preserve">3 </w:t>
      </w:r>
      <w:r w:rsidRPr="004F7843">
        <w:rPr>
          <w:b/>
          <w:bCs/>
          <w:rtl/>
        </w:rPr>
        <w:t>יח"ל</w:t>
      </w:r>
      <w:r w:rsidRPr="004F7843">
        <w:rPr>
          <w:b/>
          <w:bCs/>
        </w:rPr>
        <w:t>:</w:t>
      </w:r>
      <w:r w:rsidRPr="004F7843">
        <w:br/>
      </w:r>
      <w:r w:rsidRPr="004F7843">
        <w:rPr>
          <w:b/>
          <w:bCs/>
          <w:rtl/>
        </w:rPr>
        <w:t>יואל גבע</w:t>
      </w:r>
      <w:r w:rsidRPr="004F7843">
        <w:t xml:space="preserve">, </w:t>
      </w:r>
      <w:r w:rsidRPr="004F7843">
        <w:rPr>
          <w:rtl/>
        </w:rPr>
        <w:t>מעודכן לשנת תשע"ב</w:t>
      </w:r>
      <w:r w:rsidRPr="004F7843">
        <w:br/>
      </w:r>
      <w:r w:rsidRPr="004F7843">
        <w:rPr>
          <w:b/>
          <w:bCs/>
          <w:rtl/>
        </w:rPr>
        <w:t>4 + 5 יח"ל:</w:t>
      </w:r>
      <w:r w:rsidRPr="004F7843">
        <w:br/>
      </w:r>
      <w:r w:rsidRPr="004F7843">
        <w:rPr>
          <w:b/>
          <w:bCs/>
          <w:rtl/>
        </w:rPr>
        <w:t>מתמטיקה ל 4+5 יח"ל</w:t>
      </w:r>
      <w:r w:rsidRPr="004F7843">
        <w:rPr>
          <w:rtl/>
        </w:rPr>
        <w:t>,  בני גורן. אדום צהוב.</w:t>
      </w:r>
      <w:r w:rsidRPr="004F7843">
        <w:rPr>
          <w:rFonts w:hint="cs"/>
          <w:rtl/>
        </w:rPr>
        <w:br/>
      </w:r>
    </w:p>
    <w:p w14:paraId="11436459" w14:textId="57EB7CCC" w:rsidR="00312FB0" w:rsidRDefault="00312FB0" w:rsidP="00312FB0">
      <w:pPr>
        <w:rPr>
          <w:b/>
          <w:bCs/>
          <w:i/>
          <w:iCs/>
          <w:sz w:val="28"/>
          <w:szCs w:val="28"/>
          <w:u w:val="single"/>
          <w:rtl/>
        </w:rPr>
      </w:pPr>
      <w:r w:rsidRPr="000226B1"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t>עברית</w:t>
      </w:r>
    </w:p>
    <w:p w14:paraId="001F93E7" w14:textId="77C420F0" w:rsidR="00FD4B7E" w:rsidRPr="00E845A9" w:rsidRDefault="00FD4B7E" w:rsidP="00E845A9">
      <w:pPr>
        <w:rPr>
          <w:rtl/>
        </w:rPr>
      </w:pPr>
      <w:r w:rsidRPr="0057564A">
        <w:rPr>
          <w:rStyle w:val="a8"/>
          <w:rFonts w:ascii="Tahoma" w:hAnsi="Tahoma" w:cs="Tahoma" w:hint="cs"/>
          <w:color w:val="000000"/>
          <w:sz w:val="18"/>
          <w:szCs w:val="18"/>
          <w:shd w:val="clear" w:color="auto" w:fill="F5F5F5"/>
          <w:rtl/>
        </w:rPr>
        <w:t xml:space="preserve">שיאי לשון </w:t>
      </w:r>
      <w:r>
        <w:rPr>
          <w:rFonts w:hint="cs"/>
          <w:rtl/>
        </w:rPr>
        <w:t>של ד"ר דולי לוי ומאיה דלל בהוצאת רכס</w:t>
      </w:r>
      <w:r>
        <w:rPr>
          <w:rtl/>
        </w:rPr>
        <w:br/>
      </w:r>
      <w:r>
        <w:rPr>
          <w:rFonts w:hint="cs"/>
          <w:rtl/>
        </w:rPr>
        <w:t>הסביבה הלימודית של "לשון לתיכון" .</w:t>
      </w:r>
    </w:p>
    <w:p w14:paraId="60A340E9" w14:textId="096C2109" w:rsidR="004F7843" w:rsidRPr="004F7843" w:rsidRDefault="004F7843" w:rsidP="00312FB0">
      <w:pPr>
        <w:rPr>
          <w:b/>
          <w:bCs/>
          <w:i/>
          <w:iCs/>
          <w:sz w:val="28"/>
          <w:szCs w:val="28"/>
          <w:highlight w:val="cyan"/>
          <w:u w:val="single"/>
          <w:rtl/>
        </w:rPr>
      </w:pPr>
      <w:r w:rsidRPr="004F7843"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t>ערבית</w:t>
      </w:r>
    </w:p>
    <w:p w14:paraId="143BFB96" w14:textId="684515DF" w:rsidR="004F7843" w:rsidRDefault="004F7843" w:rsidP="00312FB0">
      <w:pPr>
        <w:rPr>
          <w:rtl/>
        </w:rPr>
      </w:pPr>
      <w:r w:rsidRPr="002650E0">
        <w:rPr>
          <w:rFonts w:hint="cs"/>
          <w:b/>
          <w:bCs/>
          <w:rtl/>
        </w:rPr>
        <w:t>חוברת של אלי מזרחי</w:t>
      </w:r>
      <w:r w:rsidRPr="004F7843">
        <w:rPr>
          <w:rFonts w:hint="cs"/>
          <w:rtl/>
        </w:rPr>
        <w:t xml:space="preserve"> ליתה י'</w:t>
      </w:r>
    </w:p>
    <w:p w14:paraId="3D64FAC2" w14:textId="0C2480C2" w:rsidR="006E4AB2" w:rsidRDefault="006E4AB2" w:rsidP="00312FB0">
      <w:pPr>
        <w:rPr>
          <w:b/>
          <w:bCs/>
          <w:i/>
          <w:iCs/>
          <w:sz w:val="28"/>
          <w:szCs w:val="28"/>
          <w:highlight w:val="cyan"/>
          <w:u w:val="single"/>
          <w:rtl/>
        </w:rPr>
      </w:pPr>
      <w:r w:rsidRPr="006E4AB2"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t>צרפתית</w:t>
      </w:r>
    </w:p>
    <w:p w14:paraId="6F6C45E0" w14:textId="2E910457" w:rsidR="006E4AB2" w:rsidRPr="006E4AB2" w:rsidRDefault="006E4AB2" w:rsidP="006E4AB2">
      <w:pPr>
        <w:rPr>
          <w:rtl/>
        </w:rPr>
      </w:pPr>
      <w:r w:rsidRPr="006E4AB2">
        <w:t xml:space="preserve">En français 1 </w:t>
      </w:r>
      <w:r w:rsidRPr="006E4AB2">
        <w:br/>
      </w:r>
      <w:r w:rsidRPr="006E4AB2">
        <w:rPr>
          <w:rtl/>
        </w:rPr>
        <w:t>שם והוצאה לאור</w:t>
      </w:r>
      <w:r w:rsidRPr="006E4AB2">
        <w:t>: Valerie Laskow</w:t>
      </w:r>
      <w:r w:rsidRPr="006E4AB2">
        <w:br/>
        <w:t>Éditions TLG</w:t>
      </w:r>
    </w:p>
    <w:p w14:paraId="3B1F2699" w14:textId="77777777" w:rsidR="00312FB0" w:rsidRPr="008B3D37" w:rsidRDefault="00312FB0" w:rsidP="00312FB0">
      <w:pPr>
        <w:rPr>
          <w:rtl/>
        </w:rPr>
      </w:pPr>
      <w:r w:rsidRPr="000226B1"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t>תנ"ך</w:t>
      </w:r>
      <w:r>
        <w:rPr>
          <w:b/>
          <w:bCs/>
          <w:i/>
          <w:iCs/>
          <w:sz w:val="28"/>
          <w:szCs w:val="28"/>
          <w:u w:val="single"/>
          <w:rtl/>
        </w:rPr>
        <w:br/>
      </w:r>
      <w:r>
        <w:rPr>
          <w:rFonts w:hint="cs"/>
          <w:rtl/>
        </w:rPr>
        <w:br/>
        <w:t>ספר תנ"ך מלא</w:t>
      </w:r>
    </w:p>
    <w:p w14:paraId="35188516" w14:textId="463C7E9A" w:rsidR="00312FB0" w:rsidRDefault="00312FB0" w:rsidP="00312FB0">
      <w:pPr>
        <w:rPr>
          <w:b/>
          <w:bCs/>
          <w:i/>
          <w:iCs/>
          <w:sz w:val="28"/>
          <w:szCs w:val="28"/>
          <w:u w:val="single"/>
          <w:rtl/>
        </w:rPr>
      </w:pPr>
      <w:r w:rsidRPr="000226B1"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t>היסטוריה</w:t>
      </w:r>
    </w:p>
    <w:p w14:paraId="5C7AFFA4" w14:textId="03530186" w:rsidR="00646B39" w:rsidRDefault="00646B39" w:rsidP="00646B39">
      <w:pPr>
        <w:jc w:val="both"/>
        <w:rPr>
          <w:rtl/>
        </w:rPr>
      </w:pPr>
      <w:r w:rsidRPr="001F3384">
        <w:rPr>
          <w:rFonts w:hint="cs"/>
          <w:b/>
          <w:bCs/>
          <w:rtl/>
        </w:rPr>
        <w:t>הלאומיות בישראל ובעמים; ראשית הדרך עד 1920</w:t>
      </w:r>
      <w:r w:rsidRPr="001F3384">
        <w:rPr>
          <w:rFonts w:hint="cs"/>
          <w:rtl/>
        </w:rPr>
        <w:t xml:space="preserve"> מאת יובל קוברסקי (כנרת, זמורה, דביר)</w:t>
      </w:r>
    </w:p>
    <w:p w14:paraId="77D8F633" w14:textId="77777777" w:rsidR="00B367BC" w:rsidRDefault="00B367BC" w:rsidP="00B5027C">
      <w:pPr>
        <w:rPr>
          <w:b/>
          <w:bCs/>
          <w:i/>
          <w:iCs/>
          <w:sz w:val="28"/>
          <w:szCs w:val="28"/>
          <w:highlight w:val="cyan"/>
          <w:u w:val="single"/>
          <w:rtl/>
        </w:rPr>
      </w:pPr>
    </w:p>
    <w:p w14:paraId="3C0D596E" w14:textId="14681421" w:rsidR="00B5027C" w:rsidRDefault="00B5027C" w:rsidP="00B5027C">
      <w:pPr>
        <w:rPr>
          <w:b/>
          <w:bCs/>
          <w:i/>
          <w:iCs/>
          <w:sz w:val="28"/>
          <w:szCs w:val="28"/>
          <w:highlight w:val="cyan"/>
          <w:u w:val="single"/>
          <w:rtl/>
        </w:rPr>
      </w:pPr>
      <w:r w:rsidRPr="00445F53"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t>ספרו</w:t>
      </w:r>
      <w:r w:rsidRPr="00F035B7"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t>ת</w:t>
      </w:r>
    </w:p>
    <w:p w14:paraId="3AAA6778" w14:textId="124F215A" w:rsidR="006A7EDD" w:rsidRDefault="00E845A9" w:rsidP="006A7EDD">
      <w:pPr>
        <w:rPr>
          <w:b/>
          <w:bCs/>
          <w:i/>
          <w:iCs/>
          <w:sz w:val="28"/>
          <w:szCs w:val="28"/>
          <w:highlight w:val="cyan"/>
          <w:u w:val="single"/>
          <w:rtl/>
        </w:rPr>
      </w:pPr>
      <w:r w:rsidRPr="002650E0">
        <w:rPr>
          <w:b/>
          <w:bCs/>
          <w:rtl/>
        </w:rPr>
        <w:t>מקראה לחט"ע *דיגיטלי</w:t>
      </w:r>
      <w:r w:rsidR="006A7EDD">
        <w:rPr>
          <w:b/>
          <w:bCs/>
        </w:rPr>
        <w:t>*</w:t>
      </w:r>
    </w:p>
    <w:p w14:paraId="4C5A8FB3" w14:textId="186D783C" w:rsidR="00312FB0" w:rsidRPr="00FE21AC" w:rsidRDefault="00312FB0" w:rsidP="00312FB0">
      <w:pPr>
        <w:rPr>
          <w:b/>
          <w:bCs/>
          <w:i/>
          <w:iCs/>
          <w:sz w:val="28"/>
          <w:szCs w:val="28"/>
          <w:highlight w:val="cyan"/>
          <w:u w:val="single"/>
          <w:rtl/>
        </w:rPr>
      </w:pPr>
      <w:r w:rsidRPr="00FE21AC"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lastRenderedPageBreak/>
        <w:t>תושב"ע</w:t>
      </w:r>
    </w:p>
    <w:p w14:paraId="14E21B6C" w14:textId="2DDA5D3E" w:rsidR="00AD385B" w:rsidRDefault="00B2393B" w:rsidP="00312FB0">
      <w:pPr>
        <w:rPr>
          <w:rtl/>
        </w:rPr>
      </w:pPr>
      <w:r w:rsidRPr="00B2393B">
        <w:rPr>
          <w:rFonts w:hint="cs"/>
          <w:rtl/>
        </w:rPr>
        <w:t>חוברת פנימית</w:t>
      </w:r>
      <w:r>
        <w:rPr>
          <w:rFonts w:hint="cs"/>
          <w:rtl/>
        </w:rPr>
        <w:t xml:space="preserve"> </w:t>
      </w:r>
      <w:r w:rsidRPr="00B2393B">
        <w:rPr>
          <w:rFonts w:hint="cs"/>
          <w:rtl/>
        </w:rPr>
        <w:t xml:space="preserve">של ביה"ס </w:t>
      </w:r>
    </w:p>
    <w:p w14:paraId="28613F85" w14:textId="77777777" w:rsidR="00141449" w:rsidRDefault="00141449" w:rsidP="00141449">
      <w:pPr>
        <w:rPr>
          <w:b/>
          <w:bCs/>
          <w:i/>
          <w:iCs/>
          <w:sz w:val="28"/>
          <w:szCs w:val="28"/>
          <w:u w:val="single"/>
          <w:rtl/>
        </w:rPr>
      </w:pPr>
      <w:r w:rsidRPr="00C15F56"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t>חינוך פיננסי</w:t>
      </w:r>
    </w:p>
    <w:p w14:paraId="35CE8F35" w14:textId="77777777" w:rsidR="00141449" w:rsidRPr="001563AF" w:rsidRDefault="00141449" w:rsidP="00141449">
      <w:pPr>
        <w:rPr>
          <w:rtl/>
        </w:rPr>
      </w:pPr>
      <w:r>
        <w:rPr>
          <w:rFonts w:hint="cs"/>
          <w:rtl/>
        </w:rPr>
        <w:t>המורה תספק את חומרי הלימוד במהלך שנת הלימודים.</w:t>
      </w:r>
    </w:p>
    <w:p w14:paraId="5058BF71" w14:textId="77777777" w:rsidR="00141449" w:rsidRDefault="00141449" w:rsidP="00141449">
      <w:pPr>
        <w:rPr>
          <w:b/>
          <w:bCs/>
          <w:i/>
          <w:iCs/>
          <w:sz w:val="28"/>
          <w:szCs w:val="28"/>
          <w:u w:val="single"/>
          <w:rtl/>
        </w:rPr>
      </w:pPr>
      <w:r w:rsidRPr="00C15F56"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t>חינוך תעבורתי</w:t>
      </w:r>
    </w:p>
    <w:p w14:paraId="77B52E0F" w14:textId="77777777" w:rsidR="00141449" w:rsidRDefault="00141449" w:rsidP="00141449">
      <w:pPr>
        <w:rPr>
          <w:rtl/>
        </w:rPr>
      </w:pPr>
      <w:r>
        <w:rPr>
          <w:rFonts w:hint="cs"/>
          <w:rtl/>
        </w:rPr>
        <w:t>תהיה קנייה מרוכזת של ספר בתחילת השנה</w:t>
      </w:r>
    </w:p>
    <w:p w14:paraId="5E5C3BD5" w14:textId="36D7EE6A" w:rsidR="00312FB0" w:rsidRPr="00F819F4" w:rsidRDefault="00312FB0" w:rsidP="00312FB0">
      <w:pPr>
        <w:rPr>
          <w:b/>
          <w:bCs/>
          <w:color w:val="FF0000"/>
          <w:sz w:val="32"/>
          <w:szCs w:val="32"/>
          <w:u w:val="single"/>
          <w:rtl/>
        </w:rPr>
      </w:pPr>
      <w:r w:rsidRPr="00F819F4">
        <w:rPr>
          <w:rFonts w:hint="cs"/>
          <w:b/>
          <w:bCs/>
          <w:color w:val="FF0000"/>
          <w:sz w:val="32"/>
          <w:szCs w:val="32"/>
          <w:u w:val="single"/>
          <w:rtl/>
        </w:rPr>
        <w:t>מקצועות בחירה (כל תלמיד קונה את הספרים הרלוונטיים למקצועות שהוא לומד)</w:t>
      </w:r>
    </w:p>
    <w:p w14:paraId="13704741" w14:textId="77777777" w:rsidR="00312FB0" w:rsidRDefault="00312FB0" w:rsidP="00312FB0">
      <w:pPr>
        <w:rPr>
          <w:b/>
          <w:bCs/>
          <w:i/>
          <w:iCs/>
          <w:sz w:val="28"/>
          <w:szCs w:val="28"/>
          <w:u w:val="single"/>
          <w:rtl/>
        </w:rPr>
      </w:pPr>
      <w:r w:rsidRPr="00C15F56"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t>כמיה</w:t>
      </w:r>
    </w:p>
    <w:p w14:paraId="556A392A" w14:textId="77777777" w:rsidR="00312FB0" w:rsidRPr="00A9689A" w:rsidRDefault="00312FB0" w:rsidP="00312FB0">
      <w:pPr>
        <w:rPr>
          <w:rtl/>
        </w:rPr>
      </w:pPr>
      <w:r w:rsidRPr="00A9689A">
        <w:rPr>
          <w:rFonts w:hint="cs"/>
          <w:rtl/>
        </w:rPr>
        <w:t>המורה תספק את חומרי הלימוד.</w:t>
      </w:r>
    </w:p>
    <w:p w14:paraId="50099432" w14:textId="1601D04A" w:rsidR="00312FB0" w:rsidRDefault="00312FB0" w:rsidP="00134EAE">
      <w:pPr>
        <w:rPr>
          <w:rFonts w:ascii="Tahoma" w:hAnsi="Tahoma" w:cs="Tahoma"/>
          <w:color w:val="000000"/>
          <w:sz w:val="18"/>
          <w:szCs w:val="18"/>
          <w:rtl/>
        </w:rPr>
      </w:pPr>
      <w:r w:rsidRPr="00C15F56"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t>ביולוגיה</w:t>
      </w:r>
    </w:p>
    <w:p w14:paraId="709D098A" w14:textId="77777777" w:rsidR="00982044" w:rsidRDefault="00982044" w:rsidP="00982044">
      <w:pPr>
        <w:rPr>
          <w:rFonts w:ascii="Tahoma" w:hAnsi="Tahoma" w:cs="Tahoma"/>
          <w:color w:val="000000"/>
          <w:sz w:val="18"/>
          <w:szCs w:val="18"/>
          <w:rtl/>
        </w:rPr>
      </w:pPr>
      <w:r w:rsidRPr="009D77EB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  <w:t>ביולוגיה של גוף האדם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. של עדי מרקוזה הס, דידה פרנקל, נורית בשן. הוצאת האוניברסיטה העברית בירושלים המרכז להוראת המדעים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14:paraId="5EA06213" w14:textId="793F057A" w:rsidR="008A2130" w:rsidRPr="00982044" w:rsidRDefault="00982044" w:rsidP="00982044">
      <w:pPr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 w:rsidRPr="00D72A15">
        <w:rPr>
          <w:rFonts w:ascii="Tahoma" w:hAnsi="Tahoma" w:cs="Tahoma" w:hint="cs"/>
          <w:b/>
          <w:bCs/>
          <w:color w:val="000000"/>
          <w:sz w:val="18"/>
          <w:szCs w:val="18"/>
          <w:rtl/>
        </w:rPr>
        <w:t xml:space="preserve">"גוף האדם" </w:t>
      </w:r>
      <w:r w:rsidRPr="00D72A15">
        <w:rPr>
          <w:rFonts w:ascii="Tahoma" w:hAnsi="Tahoma" w:cs="Tahoma"/>
          <w:b/>
          <w:bCs/>
          <w:color w:val="000000"/>
          <w:sz w:val="18"/>
          <w:szCs w:val="18"/>
          <w:rtl/>
        </w:rPr>
        <w:t>–</w:t>
      </w:r>
      <w:r w:rsidRPr="00D72A15">
        <w:rPr>
          <w:rFonts w:ascii="Tahoma" w:hAnsi="Tahoma" w:cs="Tahoma" w:hint="cs"/>
          <w:b/>
          <w:bCs/>
          <w:color w:val="000000"/>
          <w:sz w:val="18"/>
          <w:szCs w:val="18"/>
          <w:rtl/>
        </w:rPr>
        <w:t xml:space="preserve"> תכנת מט"ח </w:t>
      </w:r>
      <w:r w:rsidRPr="00D72A15">
        <w:rPr>
          <w:rFonts w:ascii="Tahoma" w:hAnsi="Tahoma" w:cs="Tahoma"/>
          <w:b/>
          <w:bCs/>
          <w:color w:val="000000"/>
          <w:sz w:val="18"/>
          <w:szCs w:val="18"/>
          <w:rtl/>
        </w:rPr>
        <w:t>–</w:t>
      </w:r>
      <w:r w:rsidRPr="00D72A15">
        <w:rPr>
          <w:rFonts w:ascii="Tahoma" w:hAnsi="Tahoma" w:cs="Tahoma" w:hint="cs"/>
          <w:b/>
          <w:bCs/>
          <w:color w:val="000000"/>
          <w:sz w:val="18"/>
          <w:szCs w:val="18"/>
          <w:rtl/>
        </w:rPr>
        <w:t xml:space="preserve"> ספר תרגול </w:t>
      </w:r>
      <w:r w:rsidRPr="00D72A15">
        <w:rPr>
          <w:rFonts w:ascii="Tahoma" w:hAnsi="Tahoma" w:cs="Tahoma"/>
          <w:b/>
          <w:bCs/>
          <w:color w:val="000000"/>
          <w:sz w:val="18"/>
          <w:szCs w:val="18"/>
          <w:rtl/>
        </w:rPr>
        <w:t>–</w:t>
      </w:r>
      <w:r w:rsidRPr="00D72A15">
        <w:rPr>
          <w:rFonts w:ascii="Tahoma" w:hAnsi="Tahoma" w:cs="Tahoma" w:hint="cs"/>
          <w:b/>
          <w:bCs/>
          <w:color w:val="000000"/>
          <w:sz w:val="18"/>
          <w:szCs w:val="18"/>
          <w:rtl/>
        </w:rPr>
        <w:t xml:space="preserve"> </w:t>
      </w:r>
      <w:r w:rsidRPr="008D028D">
        <w:rPr>
          <w:rFonts w:ascii="Tahoma" w:hAnsi="Tahoma" w:cs="Tahoma" w:hint="cs"/>
          <w:b/>
          <w:bCs/>
          <w:color w:val="000000"/>
          <w:sz w:val="18"/>
          <w:szCs w:val="18"/>
          <w:highlight w:val="yellow"/>
          <w:rtl/>
        </w:rPr>
        <w:t>לא במימון פרויקט השאלת ספרים</w:t>
      </w:r>
    </w:p>
    <w:p w14:paraId="4E1BCF15" w14:textId="77777777" w:rsidR="00446071" w:rsidRDefault="00446071" w:rsidP="00446071">
      <w:pPr>
        <w:rPr>
          <w:b/>
          <w:bCs/>
          <w:i/>
          <w:iCs/>
          <w:sz w:val="28"/>
          <w:szCs w:val="28"/>
          <w:u w:val="single"/>
          <w:rtl/>
        </w:rPr>
      </w:pPr>
      <w:r w:rsidRPr="00C15F56"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t>מדעי המחשב</w:t>
      </w:r>
    </w:p>
    <w:p w14:paraId="1BE448F3" w14:textId="30D0D333" w:rsidR="00446071" w:rsidRPr="00137B20" w:rsidRDefault="00132E84" w:rsidP="00134EAE">
      <w:pPr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</w:pPr>
      <w:r w:rsidRPr="00D1443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  <w:t>יסודות מדעי המחשב חלק א' עצמים תחילה בשפ</w:t>
      </w:r>
      <w:r>
        <w:rPr>
          <w:rFonts w:ascii="Tahoma" w:hAnsi="Tahoma" w:cs="Tahoma" w:hint="cs"/>
          <w:b/>
          <w:bCs/>
          <w:color w:val="000000"/>
          <w:sz w:val="18"/>
          <w:szCs w:val="18"/>
          <w:shd w:val="clear" w:color="auto" w:fill="FFFFFF"/>
          <w:rtl/>
        </w:rPr>
        <w:t xml:space="preserve">ת  </w:t>
      </w:r>
      <w:r w:rsidRPr="00D1443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 w:hint="cs"/>
          <w:b/>
          <w:bCs/>
          <w:color w:val="000000"/>
          <w:sz w:val="18"/>
          <w:szCs w:val="18"/>
          <w:shd w:val="clear" w:color="auto" w:fill="FFFFFF"/>
          <w:rtl/>
        </w:rPr>
        <w:t>#</w:t>
      </w:r>
      <w:r>
        <w:rPr>
          <w:rFonts w:ascii="Tahoma" w:hAnsi="Tahoma" w:cs="Tahoma" w:hint="cs"/>
          <w:b/>
          <w:bCs/>
          <w:color w:val="000000"/>
          <w:sz w:val="18"/>
          <w:szCs w:val="18"/>
          <w:shd w:val="clear" w:color="auto" w:fill="FFFFFF"/>
        </w:rPr>
        <w:t>C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הוצאה: מבט לחלונות</w:t>
      </w:r>
      <w:r>
        <w:rPr>
          <w:rFonts w:ascii="Tahoma" w:hAnsi="Tahoma" w:cs="Tahoma"/>
          <w:color w:val="000000"/>
          <w:sz w:val="18"/>
          <w:szCs w:val="18"/>
        </w:rPr>
        <w:br/>
      </w:r>
    </w:p>
    <w:p w14:paraId="1FCF5078" w14:textId="12844AE8" w:rsidR="00312FB0" w:rsidRDefault="00312FB0" w:rsidP="008B184A">
      <w:pPr>
        <w:rPr>
          <w:b/>
          <w:bCs/>
          <w:i/>
          <w:iCs/>
          <w:sz w:val="28"/>
          <w:szCs w:val="28"/>
          <w:u w:val="single"/>
          <w:rtl/>
        </w:rPr>
      </w:pPr>
      <w:r w:rsidRPr="00C15F56"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t>פיזיקה בבית הספר</w:t>
      </w:r>
    </w:p>
    <w:p w14:paraId="6502BAE2" w14:textId="77777777" w:rsidR="00524DA3" w:rsidRDefault="00524DA3" w:rsidP="00524DA3">
      <w:pPr>
        <w:rPr>
          <w:rtl/>
        </w:rPr>
      </w:pPr>
      <w:r w:rsidRPr="007D05CF">
        <w:rPr>
          <w:rFonts w:hint="cs"/>
          <w:b/>
          <w:bCs/>
          <w:rtl/>
        </w:rPr>
        <w:t>קרינה וחומר</w:t>
      </w:r>
      <w:r>
        <w:rPr>
          <w:rFonts w:hint="cs"/>
          <w:rtl/>
        </w:rPr>
        <w:t xml:space="preserve"> </w:t>
      </w:r>
      <w:r w:rsidRPr="007D05CF">
        <w:rPr>
          <w:rFonts w:hint="cs"/>
          <w:b/>
          <w:bCs/>
          <w:rtl/>
        </w:rPr>
        <w:t>כרך א'</w:t>
      </w:r>
      <w:r>
        <w:rPr>
          <w:rFonts w:hint="cs"/>
          <w:rtl/>
        </w:rPr>
        <w:t>, אופטיקה גיאומטרית, עדי רוזן, הוצאת מכון ויצמן למדע.</w:t>
      </w:r>
    </w:p>
    <w:p w14:paraId="783A5230" w14:textId="4377B6A7" w:rsidR="00524DA3" w:rsidRPr="00982044" w:rsidRDefault="00524DA3" w:rsidP="00982044">
      <w:pPr>
        <w:rPr>
          <w:rtl/>
        </w:rPr>
      </w:pPr>
      <w:r w:rsidRPr="007D05CF">
        <w:rPr>
          <w:rFonts w:hint="cs"/>
          <w:b/>
          <w:bCs/>
          <w:rtl/>
        </w:rPr>
        <w:t>מכניקה ניוטונית א'</w:t>
      </w:r>
      <w:r>
        <w:rPr>
          <w:rFonts w:hint="cs"/>
          <w:rtl/>
        </w:rPr>
        <w:t>, עדי רוזן.</w:t>
      </w:r>
    </w:p>
    <w:p w14:paraId="456C2D5E" w14:textId="77777777" w:rsidR="00312FB0" w:rsidRPr="00B156E7" w:rsidRDefault="00312FB0" w:rsidP="00B156E7">
      <w:pPr>
        <w:rPr>
          <w:b/>
          <w:bCs/>
          <w:i/>
          <w:iCs/>
          <w:sz w:val="28"/>
          <w:szCs w:val="28"/>
          <w:highlight w:val="cyan"/>
          <w:u w:val="single"/>
          <w:rtl/>
        </w:rPr>
      </w:pPr>
      <w:r w:rsidRPr="00B156E7"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t>פיזיקה חמד"ע</w:t>
      </w:r>
    </w:p>
    <w:p w14:paraId="2F8CFA83" w14:textId="33062F40" w:rsidR="00134EAE" w:rsidRPr="002650E0" w:rsidRDefault="00134EAE" w:rsidP="002650E0">
      <w:pPr>
        <w:spacing w:after="0"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</w:pPr>
      <w:r w:rsidRPr="002650E0">
        <w:rPr>
          <w:rFonts w:ascii="Tahoma" w:hAnsi="Tahoma" w:cs="Tahoma" w:hint="cs"/>
          <w:b/>
          <w:bCs/>
          <w:color w:val="000000"/>
          <w:sz w:val="18"/>
          <w:szCs w:val="18"/>
          <w:shd w:val="clear" w:color="auto" w:fill="FFFFFF"/>
          <w:rtl/>
        </w:rPr>
        <w:t>"מכניקה ניוטונית   כרך א' "</w:t>
      </w:r>
    </w:p>
    <w:p w14:paraId="4E734FE7" w14:textId="08816316" w:rsidR="00134EAE" w:rsidRPr="002F6F87" w:rsidRDefault="002650E0" w:rsidP="002650E0">
      <w:pPr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</w:pPr>
      <w:r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134EAE" w:rsidRPr="002F6F87"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>מחבר:    עדי רוזן</w:t>
      </w:r>
    </w:p>
    <w:p w14:paraId="38CD225E" w14:textId="59955344" w:rsidR="00134EAE" w:rsidRPr="002F6F87" w:rsidRDefault="002650E0" w:rsidP="002650E0">
      <w:pPr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</w:pPr>
      <w:r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134EAE" w:rsidRPr="002F6F87"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>הוצאה:  מכון ויצמן למדע</w:t>
      </w:r>
    </w:p>
    <w:p w14:paraId="30AC34A2" w14:textId="01C8BD18" w:rsidR="00134EAE" w:rsidRPr="002F6F87" w:rsidRDefault="00134EAE" w:rsidP="002650E0">
      <w:pPr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</w:pPr>
      <w:r w:rsidRPr="002F6F87"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>ניתן להשתמש בגרסה הדיגיטליתל או המודפסת של הספר</w:t>
      </w:r>
    </w:p>
    <w:p w14:paraId="596C0570" w14:textId="4F92C09A" w:rsidR="00134EAE" w:rsidRPr="002F6F87" w:rsidRDefault="00134EAE" w:rsidP="002650E0">
      <w:pPr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</w:pPr>
      <w:r w:rsidRPr="002650E0">
        <w:rPr>
          <w:rFonts w:ascii="Tahoma" w:hAnsi="Tahoma" w:cs="Tahoma" w:hint="cs"/>
          <w:b/>
          <w:bCs/>
          <w:color w:val="000000"/>
          <w:sz w:val="18"/>
          <w:szCs w:val="18"/>
          <w:shd w:val="clear" w:color="auto" w:fill="FFFFFF"/>
          <w:rtl/>
        </w:rPr>
        <w:t>לקט מבחני בגרות פיסיקה, 5 יחידות לימוד</w:t>
      </w:r>
      <w:r w:rsidRPr="002F6F87"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 xml:space="preserve"> יירכש בהמשך השנה  מהדורת 2021</w:t>
      </w:r>
    </w:p>
    <w:p w14:paraId="6303D02A" w14:textId="77777777" w:rsidR="002650E0" w:rsidRDefault="00134EAE" w:rsidP="002650E0">
      <w:pPr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</w:pPr>
      <w:r w:rsidRPr="002F6F87"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>מחבר:   עדי רוזן</w:t>
      </w:r>
    </w:p>
    <w:p w14:paraId="64E97D69" w14:textId="483913AA" w:rsidR="006A7EDD" w:rsidRDefault="00134EAE" w:rsidP="006E4AB2">
      <w:pPr>
        <w:spacing w:after="0"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</w:pPr>
      <w:r w:rsidRPr="002F6F87"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>הוצאה: מכון ויצמן למדע</w:t>
      </w:r>
      <w:r w:rsidRPr="002F6F87"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br/>
      </w:r>
      <w:r w:rsidRPr="002F6F87"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 xml:space="preserve">לפעילויות חיצוניות לתלמידים ייתכן ותידרש עלות כספית של 100 ₪ </w:t>
      </w:r>
    </w:p>
    <w:p w14:paraId="50B44F5A" w14:textId="77777777" w:rsidR="006E4AB2" w:rsidRPr="006E4AB2" w:rsidRDefault="006E4AB2" w:rsidP="006E4AB2">
      <w:pPr>
        <w:spacing w:after="0"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</w:pPr>
    </w:p>
    <w:p w14:paraId="08C9E00F" w14:textId="0CFD1A60" w:rsidR="00312FB0" w:rsidRDefault="00312FB0" w:rsidP="00E6212F">
      <w:pPr>
        <w:rPr>
          <w:b/>
          <w:bCs/>
          <w:i/>
          <w:iCs/>
          <w:sz w:val="28"/>
          <w:szCs w:val="28"/>
          <w:u w:val="single"/>
          <w:rtl/>
        </w:rPr>
      </w:pPr>
      <w:r w:rsidRPr="00C15F56"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t>גיאוגרפיה</w:t>
      </w:r>
    </w:p>
    <w:p w14:paraId="72180F1F" w14:textId="77777777" w:rsidR="004D3829" w:rsidRDefault="004D3829" w:rsidP="004D3829">
      <w:pPr>
        <w:rPr>
          <w:rtl/>
        </w:rPr>
      </w:pPr>
      <w:r>
        <w:rPr>
          <w:rFonts w:hint="cs"/>
          <w:b/>
          <w:bCs/>
          <w:rtl/>
        </w:rPr>
        <w:lastRenderedPageBreak/>
        <w:t xml:space="preserve">ישראל במאה ה 21 </w:t>
      </w:r>
      <w:r w:rsidRPr="00F17D00">
        <w:rPr>
          <w:rtl/>
        </w:rPr>
        <w:t xml:space="preserve"> -  הוצאת </w:t>
      </w:r>
      <w:r>
        <w:rPr>
          <w:rFonts w:hint="cs"/>
          <w:rtl/>
        </w:rPr>
        <w:t>מט"ח</w:t>
      </w:r>
      <w:r w:rsidRPr="00F17D00">
        <w:rPr>
          <w:rFonts w:hint="cs"/>
          <w:rtl/>
        </w:rPr>
        <w:t xml:space="preserve"> </w:t>
      </w:r>
    </w:p>
    <w:p w14:paraId="6F37ACF5" w14:textId="4F2095EC" w:rsidR="004D3829" w:rsidRPr="00E845A9" w:rsidRDefault="004D3829" w:rsidP="00E845A9">
      <w:pPr>
        <w:rPr>
          <w:b/>
          <w:bCs/>
          <w:rtl/>
        </w:rPr>
      </w:pPr>
      <w:r w:rsidRPr="00F17D00">
        <w:rPr>
          <w:b/>
          <w:bCs/>
          <w:rtl/>
        </w:rPr>
        <w:t>אטלס כרטא פיסי, מדיני, כלכלי- חברתי</w:t>
      </w:r>
    </w:p>
    <w:p w14:paraId="7E6A6691" w14:textId="0B343C21" w:rsidR="00312FB0" w:rsidRDefault="00312FB0" w:rsidP="00312FB0">
      <w:pPr>
        <w:rPr>
          <w:b/>
          <w:bCs/>
          <w:i/>
          <w:iCs/>
          <w:sz w:val="28"/>
          <w:szCs w:val="28"/>
          <w:u w:val="single"/>
          <w:rtl/>
        </w:rPr>
      </w:pPr>
      <w:r w:rsidRPr="00C15F56"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t>סוציולוגיה</w:t>
      </w:r>
    </w:p>
    <w:p w14:paraId="5C6C300B" w14:textId="33C362C7" w:rsidR="00F63882" w:rsidRPr="00E845A9" w:rsidRDefault="00C25EE6" w:rsidP="00E845A9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ascii="AssistantRegular" w:hAnsi="AssistantRegular"/>
          <w:color w:val="000000"/>
          <w:sz w:val="21"/>
          <w:szCs w:val="21"/>
          <w:shd w:val="clear" w:color="auto" w:fill="F5F5F5"/>
          <w:rtl/>
        </w:rPr>
        <w:t>בסוציולוגיה אין עדיין ספרי לימוד לתוכנית החדשה</w:t>
      </w:r>
      <w:r>
        <w:rPr>
          <w:rFonts w:ascii="AssistantRegular" w:hAnsi="AssistantRegular"/>
          <w:color w:val="000000"/>
          <w:sz w:val="21"/>
          <w:szCs w:val="21"/>
          <w:shd w:val="clear" w:color="auto" w:fill="F5F5F5"/>
        </w:rPr>
        <w:t xml:space="preserve"> .</w:t>
      </w:r>
    </w:p>
    <w:p w14:paraId="73EDCCF8" w14:textId="1E6C5709" w:rsidR="00312FB0" w:rsidRDefault="00312FB0" w:rsidP="00312FB0">
      <w:pPr>
        <w:rPr>
          <w:b/>
          <w:bCs/>
          <w:i/>
          <w:iCs/>
          <w:sz w:val="28"/>
          <w:szCs w:val="28"/>
          <w:u w:val="single"/>
          <w:rtl/>
        </w:rPr>
      </w:pPr>
      <w:r w:rsidRPr="00C15F56"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t>תיאטרון</w:t>
      </w:r>
    </w:p>
    <w:p w14:paraId="3D53BF6C" w14:textId="5DF32367" w:rsidR="00134EAE" w:rsidRPr="00134EAE" w:rsidRDefault="00134EAE" w:rsidP="00312FB0">
      <w:pPr>
        <w:rPr>
          <w:b/>
          <w:bCs/>
          <w:i/>
          <w:iCs/>
          <w:sz w:val="28"/>
          <w:szCs w:val="28"/>
          <w:u w:val="single"/>
          <w:rtl/>
        </w:rPr>
      </w:pPr>
      <w:r w:rsidRPr="002650E0">
        <w:rPr>
          <w:b/>
          <w:bCs/>
          <w:rtl/>
        </w:rPr>
        <w:t>משחקים בחצר האחורית</w:t>
      </w:r>
      <w:r w:rsidRPr="00134EAE">
        <w:rPr>
          <w:rtl/>
        </w:rPr>
        <w:t xml:space="preserve"> / עדנה מזי"א</w:t>
      </w:r>
      <w:r w:rsidRPr="00134EAE">
        <w:br/>
      </w:r>
      <w:r w:rsidRPr="002650E0">
        <w:rPr>
          <w:b/>
          <w:bCs/>
          <w:rtl/>
        </w:rPr>
        <w:t>רעולים</w:t>
      </w:r>
      <w:r w:rsidRPr="00134EAE">
        <w:rPr>
          <w:rtl/>
        </w:rPr>
        <w:t xml:space="preserve"> / אילן חצור</w:t>
      </w:r>
      <w:r w:rsidRPr="00134EAE">
        <w:br/>
      </w:r>
      <w:r w:rsidRPr="00134EAE">
        <w:br/>
      </w:r>
      <w:r w:rsidRPr="00134EAE">
        <w:rPr>
          <w:rtl/>
        </w:rPr>
        <w:t>מאמרים וקבצים נילווים יועלו לקלאסרום ע"י המורה</w:t>
      </w:r>
      <w:r w:rsidR="00E845A9">
        <w:t>.</w:t>
      </w:r>
    </w:p>
    <w:p w14:paraId="487F3522" w14:textId="77777777" w:rsidR="00312FB0" w:rsidRDefault="00312FB0" w:rsidP="00312FB0">
      <w:pPr>
        <w:rPr>
          <w:b/>
          <w:bCs/>
          <w:i/>
          <w:iCs/>
          <w:sz w:val="28"/>
          <w:szCs w:val="28"/>
          <w:u w:val="single"/>
          <w:rtl/>
        </w:rPr>
      </w:pPr>
      <w:r w:rsidRPr="00C15F56"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t>תקשורת</w:t>
      </w:r>
    </w:p>
    <w:p w14:paraId="790DCDC2" w14:textId="7D97D7C6" w:rsidR="00134EAE" w:rsidRPr="00F747CD" w:rsidRDefault="00F747CD" w:rsidP="00A50015">
      <w:pPr>
        <w:rPr>
          <w:rtl/>
        </w:rPr>
      </w:pPr>
      <w:r w:rsidRPr="00F747CD">
        <w:rPr>
          <w:rFonts w:hint="cs"/>
          <w:rtl/>
        </w:rPr>
        <w:t>חומר הלימוד י</w:t>
      </w:r>
      <w:r>
        <w:rPr>
          <w:rFonts w:hint="cs"/>
          <w:rtl/>
        </w:rPr>
        <w:t>י</w:t>
      </w:r>
      <w:r w:rsidRPr="00F747CD">
        <w:rPr>
          <w:rFonts w:hint="cs"/>
          <w:rtl/>
        </w:rPr>
        <w:t xml:space="preserve">נתן בתחילת שנה ע"י המגמה </w:t>
      </w:r>
    </w:p>
    <w:p w14:paraId="7AC4C5C4" w14:textId="77777777" w:rsidR="00A42DFA" w:rsidRDefault="00A42DFA" w:rsidP="00A50015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4BD5A2F0" w14:textId="77777777" w:rsidR="00A42DFA" w:rsidRDefault="00A42DFA" w:rsidP="00A50015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2A016142" w14:textId="631571DE" w:rsidR="00A42DFA" w:rsidRDefault="00A42DFA" w:rsidP="00A50015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48BE2B1D" w14:textId="00FAFC15" w:rsidR="00AD385B" w:rsidRDefault="00AD385B" w:rsidP="00A50015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37A56CD3" w14:textId="4DA15D63" w:rsidR="00AD385B" w:rsidRDefault="00AD385B" w:rsidP="00A50015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42886F37" w14:textId="08F55F66" w:rsidR="00AD385B" w:rsidRDefault="00AD385B" w:rsidP="00A50015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48598201" w14:textId="04180052" w:rsidR="00AD385B" w:rsidRDefault="00AD385B" w:rsidP="00A50015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0A4D5B4B" w14:textId="77777777" w:rsidR="00E845A9" w:rsidRDefault="00E845A9" w:rsidP="00A50015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56995776" w14:textId="77777777" w:rsidR="00E845A9" w:rsidRDefault="00E845A9" w:rsidP="00A50015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5D1664F9" w14:textId="77777777" w:rsidR="00E845A9" w:rsidRDefault="00E845A9" w:rsidP="00A50015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1E228889" w14:textId="77777777" w:rsidR="00E845A9" w:rsidRDefault="00E845A9" w:rsidP="00A50015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10C22EB0" w14:textId="77777777" w:rsidR="00982044" w:rsidRDefault="00982044" w:rsidP="00A50015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63EA0B0A" w14:textId="77777777" w:rsidR="00982044" w:rsidRDefault="00982044" w:rsidP="00A50015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1D73CE85" w14:textId="77777777" w:rsidR="00AB3245" w:rsidRDefault="00AB3245" w:rsidP="00A50015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7CA063CC" w14:textId="4D8C610B" w:rsidR="00A50015" w:rsidRDefault="00A50015" w:rsidP="00A50015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highlight w:val="yellow"/>
          <w:u w:val="single"/>
          <w:rtl/>
        </w:rPr>
        <w:lastRenderedPageBreak/>
        <w:t>שכבה יא':</w:t>
      </w:r>
    </w:p>
    <w:p w14:paraId="302174A2" w14:textId="77777777" w:rsidR="00A50015" w:rsidRDefault="00A50015" w:rsidP="00A50015">
      <w:pPr>
        <w:rPr>
          <w:b/>
          <w:bCs/>
          <w:sz w:val="36"/>
          <w:szCs w:val="36"/>
          <w:u w:val="single"/>
          <w:rtl/>
        </w:rPr>
      </w:pPr>
      <w:r>
        <w:rPr>
          <w:b/>
          <w:bCs/>
          <w:color w:val="FF0000"/>
          <w:sz w:val="36"/>
          <w:szCs w:val="36"/>
          <w:u w:val="single"/>
          <w:rtl/>
        </w:rPr>
        <w:t>מקצועות שכל הכיתה לומדת:</w:t>
      </w:r>
    </w:p>
    <w:p w14:paraId="0E843782" w14:textId="39FCF49F" w:rsidR="00A50015" w:rsidRDefault="00A50015" w:rsidP="00A50015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אנגלית</w:t>
      </w:r>
    </w:p>
    <w:p w14:paraId="45E1C9F1" w14:textId="77777777" w:rsidR="00E845A9" w:rsidRDefault="00E845A9" w:rsidP="00E845A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Honors Class -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rtl/>
        </w:rPr>
        <w:t>מצטיינים</w:t>
      </w:r>
    </w:p>
    <w:p w14:paraId="020D0D1A" w14:textId="77777777" w:rsidR="00E845A9" w:rsidRDefault="00E845A9" w:rsidP="00E845A9">
      <w:pPr>
        <w:numPr>
          <w:ilvl w:val="0"/>
          <w:numId w:val="25"/>
        </w:numPr>
        <w:bidi w:val="0"/>
        <w:spacing w:after="0" w:line="240" w:lineRule="auto"/>
        <w:ind w:right="360"/>
        <w:rPr>
          <w:rFonts w:ascii="Tahoma" w:eastAsia="Tahoma" w:hAnsi="Tahoma" w:cs="Tahoma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High Five - Textbook and Workbook (ECB); 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>From last year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>!!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Book will not be written in.  </w:t>
      </w:r>
      <w:r>
        <w:rPr>
          <w:rFonts w:ascii="Comic Sans MS" w:eastAsia="Comic Sans MS" w:hAnsi="Comic Sans MS" w:cs="Comic Sans MS"/>
          <w:sz w:val="24"/>
          <w:szCs w:val="24"/>
          <w:highlight w:val="white"/>
          <w:u w:val="single"/>
        </w:rPr>
        <w:t>Workbook to be written in.</w:t>
      </w:r>
    </w:p>
    <w:p w14:paraId="49BC5D29" w14:textId="77777777" w:rsidR="00E845A9" w:rsidRDefault="00E845A9" w:rsidP="00E845A9">
      <w:pPr>
        <w:numPr>
          <w:ilvl w:val="0"/>
          <w:numId w:val="25"/>
        </w:numPr>
        <w:bidi w:val="0"/>
        <w:spacing w:after="0" w:line="240" w:lineRule="auto"/>
        <w:ind w:right="360"/>
        <w:rPr>
          <w:rFonts w:ascii="Tahoma" w:eastAsia="Tahoma" w:hAnsi="Tahoma" w:cs="Tahoma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5 Point Literature Program – Option 1 (UPP)</w:t>
      </w:r>
      <w:r>
        <w:rPr>
          <w:rFonts w:ascii="Comic Sans MS" w:eastAsia="Comic Sans MS" w:hAnsi="Comic Sans MS" w:cs="Comic Sans MS"/>
          <w:sz w:val="24"/>
          <w:szCs w:val="24"/>
        </w:rPr>
        <w:t xml:space="preserve"> (From last year; Not to be written in)</w:t>
      </w:r>
    </w:p>
    <w:p w14:paraId="5A4EC902" w14:textId="77777777" w:rsidR="00E845A9" w:rsidRDefault="00E845A9" w:rsidP="00E845A9">
      <w:pPr>
        <w:numPr>
          <w:ilvl w:val="0"/>
          <w:numId w:val="25"/>
        </w:numPr>
        <w:bidi w:val="0"/>
        <w:spacing w:after="0" w:line="240" w:lineRule="auto"/>
        <w:ind w:right="360"/>
        <w:rPr>
          <w:rFonts w:ascii="Tahoma" w:eastAsia="Tahoma" w:hAnsi="Tahoma" w:cs="Tahoma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Gateway to Module E - (ECB) - </w:t>
      </w:r>
      <w:r>
        <w:rPr>
          <w:rFonts w:ascii="Comic Sans MS" w:eastAsia="Comic Sans MS" w:hAnsi="Comic Sans MS" w:cs="Comic Sans MS"/>
          <w:sz w:val="24"/>
          <w:szCs w:val="24"/>
        </w:rPr>
        <w:t>(To be written in)</w:t>
      </w:r>
    </w:p>
    <w:p w14:paraId="1B823DC7" w14:textId="77777777" w:rsidR="00E845A9" w:rsidRDefault="00E845A9" w:rsidP="00E845A9">
      <w:pPr>
        <w:numPr>
          <w:ilvl w:val="0"/>
          <w:numId w:val="25"/>
        </w:numPr>
        <w:bidi w:val="0"/>
        <w:spacing w:after="0" w:line="240" w:lineRule="auto"/>
        <w:ind w:right="360"/>
        <w:rPr>
          <w:rFonts w:ascii="Tahoma" w:eastAsia="Tahoma" w:hAnsi="Tahoma" w:cs="Tahoma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Point To G - Module G (UPP)  </w:t>
      </w:r>
      <w:r>
        <w:rPr>
          <w:rFonts w:ascii="Comic Sans MS" w:eastAsia="Comic Sans MS" w:hAnsi="Comic Sans MS" w:cs="Comic Sans MS"/>
          <w:sz w:val="24"/>
          <w:szCs w:val="24"/>
        </w:rPr>
        <w:t>(To be written in)</w:t>
      </w:r>
      <w:r>
        <w:rPr>
          <w:rFonts w:ascii="Comic Sans MS" w:eastAsia="Comic Sans MS" w:hAnsi="Comic Sans MS" w:cs="Comic Sans MS"/>
          <w:b/>
          <w:sz w:val="24"/>
          <w:szCs w:val="24"/>
        </w:rPr>
        <w:br/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ספר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תרגול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לבגרות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.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לא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ממומן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בפרויקט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השאלת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ספרי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לימוד</w:t>
      </w:r>
    </w:p>
    <w:p w14:paraId="6E88ABEB" w14:textId="77777777" w:rsidR="00E845A9" w:rsidRDefault="00E845A9" w:rsidP="00E845A9">
      <w:pPr>
        <w:numPr>
          <w:ilvl w:val="0"/>
          <w:numId w:val="25"/>
        </w:numPr>
        <w:bidi w:val="0"/>
        <w:spacing w:line="254" w:lineRule="auto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The Wave by Todd Strasser 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(From last year)</w:t>
      </w:r>
    </w:p>
    <w:p w14:paraId="0C385228" w14:textId="77777777" w:rsidR="00E845A9" w:rsidRDefault="00E845A9" w:rsidP="00E845A9">
      <w:pPr>
        <w:numPr>
          <w:ilvl w:val="0"/>
          <w:numId w:val="25"/>
        </w:numPr>
        <w:bidi w:val="0"/>
        <w:spacing w:after="20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Dictionary – </w:t>
      </w:r>
      <w:r>
        <w:rPr>
          <w:rFonts w:ascii="Comic Sans MS" w:eastAsia="Comic Sans MS" w:hAnsi="Comic Sans MS" w:cs="Comic Sans MS"/>
          <w:sz w:val="24"/>
          <w:szCs w:val="24"/>
        </w:rPr>
        <w:t>Your teacher will instruct you about the kind of dictionary you should use at the beginning of the year.</w:t>
      </w:r>
    </w:p>
    <w:p w14:paraId="67B47EB4" w14:textId="77777777" w:rsidR="00E845A9" w:rsidRDefault="00E845A9" w:rsidP="00E845A9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מילון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– </w:t>
      </w:r>
      <w:r>
        <w:rPr>
          <w:rFonts w:ascii="Cardo" w:eastAsia="Cardo" w:hAnsi="Cardo" w:cs="Times New Roman"/>
          <w:sz w:val="24"/>
          <w:szCs w:val="24"/>
          <w:rtl/>
        </w:rPr>
        <w:t>המורה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ינחה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אתכם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בתחילת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השנה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באיזה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מילון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עליכם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להשתמש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.  </w:t>
      </w:r>
    </w:p>
    <w:p w14:paraId="126DA5BF" w14:textId="77777777" w:rsidR="00E845A9" w:rsidRDefault="00E845A9" w:rsidP="00E845A9">
      <w:pPr>
        <w:pStyle w:val="3"/>
        <w:ind w:left="567"/>
        <w:jc w:val="right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Point Classes –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rtl/>
        </w:rPr>
        <w:t>יח"ל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</w:p>
    <w:p w14:paraId="137C4883" w14:textId="77777777" w:rsidR="00E845A9" w:rsidRDefault="00E845A9" w:rsidP="00E845A9">
      <w:pPr>
        <w:numPr>
          <w:ilvl w:val="0"/>
          <w:numId w:val="26"/>
        </w:numPr>
        <w:bidi w:val="0"/>
        <w:spacing w:after="0" w:line="240" w:lineRule="auto"/>
        <w:ind w:right="360"/>
        <w:rPr>
          <w:rFonts w:ascii="Tahoma" w:eastAsia="Tahoma" w:hAnsi="Tahoma" w:cs="Tahoma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High Five – Book and Workbook (ECB) </w:t>
      </w:r>
      <w:r>
        <w:rPr>
          <w:rFonts w:ascii="Comic Sans MS" w:eastAsia="Comic Sans MS" w:hAnsi="Comic Sans MS" w:cs="Comic Sans MS"/>
          <w:sz w:val="24"/>
          <w:szCs w:val="24"/>
        </w:rPr>
        <w:t>(From last year); Book NOT to be written in.  Workbook to be written in.</w:t>
      </w:r>
    </w:p>
    <w:p w14:paraId="21F67EF1" w14:textId="77777777" w:rsidR="00E845A9" w:rsidRDefault="00E845A9" w:rsidP="00E845A9">
      <w:pPr>
        <w:numPr>
          <w:ilvl w:val="0"/>
          <w:numId w:val="26"/>
        </w:numPr>
        <w:bidi w:val="0"/>
        <w:spacing w:after="0" w:line="240" w:lineRule="auto"/>
        <w:ind w:right="360"/>
        <w:rPr>
          <w:rFonts w:ascii="Tahoma" w:eastAsia="Tahoma" w:hAnsi="Tahoma" w:cs="Tahoma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5 Point Literature Program – Option 1 (UPP) </w:t>
      </w:r>
      <w:r>
        <w:rPr>
          <w:rFonts w:ascii="Comic Sans MS" w:eastAsia="Comic Sans MS" w:hAnsi="Comic Sans MS" w:cs="Comic Sans MS"/>
          <w:sz w:val="24"/>
          <w:szCs w:val="24"/>
        </w:rPr>
        <w:t>(From last year; Not to be written in)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14:paraId="0870A39E" w14:textId="77777777" w:rsidR="00E845A9" w:rsidRDefault="00E845A9" w:rsidP="00E845A9">
      <w:pPr>
        <w:numPr>
          <w:ilvl w:val="0"/>
          <w:numId w:val="26"/>
        </w:numPr>
        <w:bidi w:val="0"/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Gateway to Module E - (ECB) -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(To be written in)</w:t>
      </w:r>
      <w:r>
        <w:rPr>
          <w:rFonts w:ascii="Comic Sans MS" w:eastAsia="Comic Sans MS" w:hAnsi="Comic Sans MS" w:cs="Comic Sans MS"/>
          <w:b/>
          <w:sz w:val="24"/>
          <w:szCs w:val="24"/>
        </w:rPr>
        <w:br/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ספר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תרגול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לבגרות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.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לא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ממומן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בפרויקט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השאלת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ספרי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לימוד</w:t>
      </w:r>
    </w:p>
    <w:p w14:paraId="6441A37C" w14:textId="77777777" w:rsidR="00E845A9" w:rsidRDefault="00E845A9" w:rsidP="00E845A9">
      <w:pPr>
        <w:numPr>
          <w:ilvl w:val="0"/>
          <w:numId w:val="26"/>
        </w:numPr>
        <w:bidi w:val="0"/>
        <w:spacing w:after="0" w:line="240" w:lineRule="auto"/>
        <w:ind w:right="360"/>
        <w:rPr>
          <w:rFonts w:ascii="Tahoma" w:eastAsia="Tahoma" w:hAnsi="Tahoma" w:cs="Tahoma"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>The Wave</w:t>
      </w:r>
      <w:r>
        <w:rPr>
          <w:rFonts w:ascii="Comic Sans MS" w:eastAsia="Comic Sans MS" w:hAnsi="Comic Sans MS" w:cs="Comic Sans MS"/>
          <w:sz w:val="24"/>
          <w:szCs w:val="24"/>
        </w:rPr>
        <w:t xml:space="preserve">  by Todd Strasser – (The novel may be purchased from Yud Bet pupils.)</w:t>
      </w:r>
    </w:p>
    <w:p w14:paraId="4529CA00" w14:textId="77777777" w:rsidR="00E845A9" w:rsidRDefault="00E845A9" w:rsidP="00E845A9">
      <w:pPr>
        <w:numPr>
          <w:ilvl w:val="0"/>
          <w:numId w:val="26"/>
        </w:numPr>
        <w:bidi w:val="0"/>
        <w:spacing w:after="0" w:line="240" w:lineRule="auto"/>
        <w:ind w:right="360"/>
        <w:rPr>
          <w:rFonts w:ascii="Tahoma" w:eastAsia="Tahoma" w:hAnsi="Tahoma" w:cs="Tahoma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Help Yourself to English Grammar 2 – by Ronit Broder and Batya Yaffe (UPP) </w:t>
      </w:r>
      <w:r>
        <w:rPr>
          <w:rFonts w:ascii="Comic Sans MS" w:eastAsia="Comic Sans MS" w:hAnsi="Comic Sans MS" w:cs="Comic Sans MS"/>
          <w:sz w:val="24"/>
          <w:szCs w:val="24"/>
        </w:rPr>
        <w:t>(From last year; To be written in).</w:t>
      </w:r>
    </w:p>
    <w:p w14:paraId="6F3748CD" w14:textId="77777777" w:rsidR="00E845A9" w:rsidRDefault="00E845A9" w:rsidP="00E845A9">
      <w:pPr>
        <w:numPr>
          <w:ilvl w:val="0"/>
          <w:numId w:val="26"/>
        </w:numPr>
        <w:bidi w:val="0"/>
        <w:spacing w:after="0" w:line="240" w:lineRule="auto"/>
        <w:ind w:right="360"/>
        <w:rPr>
          <w:rFonts w:ascii="Tahoma" w:eastAsia="Tahoma" w:hAnsi="Tahoma" w:cs="Tahoma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Dictionary – </w:t>
      </w:r>
      <w:r>
        <w:rPr>
          <w:rFonts w:ascii="Comic Sans MS" w:eastAsia="Comic Sans MS" w:hAnsi="Comic Sans MS" w:cs="Comic Sans MS"/>
          <w:sz w:val="24"/>
          <w:szCs w:val="24"/>
        </w:rPr>
        <w:t>Your teacher will instruct you about the kind of dictionary you should use at the beginning of the year.</w:t>
      </w:r>
    </w:p>
    <w:p w14:paraId="36F0C268" w14:textId="77660189" w:rsidR="00E845A9" w:rsidRDefault="00E845A9" w:rsidP="00E845A9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  <w:rtl/>
        </w:rPr>
      </w:pPr>
      <w:r>
        <w:rPr>
          <w:rFonts w:ascii="Cardo" w:eastAsia="Cardo" w:hAnsi="Cardo" w:cs="Times New Roman"/>
          <w:sz w:val="24"/>
          <w:szCs w:val="24"/>
          <w:rtl/>
        </w:rPr>
        <w:t>מילון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– </w:t>
      </w:r>
      <w:r>
        <w:rPr>
          <w:rFonts w:ascii="Cardo" w:eastAsia="Cardo" w:hAnsi="Cardo" w:cs="Times New Roman"/>
          <w:sz w:val="24"/>
          <w:szCs w:val="24"/>
          <w:rtl/>
        </w:rPr>
        <w:t>המורה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ינחה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אתכם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בתחילת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השנה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באיזה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מילון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עליכם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להשתמש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.       </w:t>
      </w:r>
      <w:r>
        <w:rPr>
          <w:rFonts w:ascii="Comic Sans MS" w:eastAsia="Comic Sans MS" w:hAnsi="Comic Sans MS" w:cs="Comic Sans MS"/>
          <w:sz w:val="24"/>
          <w:szCs w:val="24"/>
          <w:rtl/>
        </w:rPr>
        <w:br/>
      </w:r>
    </w:p>
    <w:p w14:paraId="1F55CF3F" w14:textId="6A98BB49" w:rsidR="009E7BDE" w:rsidRDefault="009E7BDE" w:rsidP="00E845A9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  <w:rtl/>
        </w:rPr>
      </w:pPr>
    </w:p>
    <w:p w14:paraId="0055DD2E" w14:textId="77777777" w:rsidR="009E7BDE" w:rsidRDefault="009E7BDE" w:rsidP="00E845A9">
      <w:pPr>
        <w:spacing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49CB71C0" w14:textId="0E8F4753" w:rsidR="00E845A9" w:rsidRPr="009E7BDE" w:rsidRDefault="00E845A9" w:rsidP="009E7BDE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rtl/>
        </w:rPr>
        <w:t>יח"ל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4 Point Class – 4</w:t>
      </w:r>
    </w:p>
    <w:p w14:paraId="1CD79EF4" w14:textId="77777777" w:rsidR="00E845A9" w:rsidRDefault="00E845A9" w:rsidP="00E845A9">
      <w:pPr>
        <w:numPr>
          <w:ilvl w:val="0"/>
          <w:numId w:val="27"/>
        </w:numPr>
        <w:bidi w:val="0"/>
        <w:spacing w:after="0" w:line="240" w:lineRule="auto"/>
        <w:ind w:right="360"/>
        <w:rPr>
          <w:rFonts w:ascii="Tahoma" w:eastAsia="Tahoma" w:hAnsi="Tahoma" w:cs="Tahoma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4 Point Literature Program – Option 1 (UPP)</w:t>
      </w:r>
      <w:r>
        <w:rPr>
          <w:rFonts w:ascii="Comic Sans MS" w:eastAsia="Comic Sans MS" w:hAnsi="Comic Sans MS" w:cs="Comic Sans MS"/>
          <w:sz w:val="24"/>
          <w:szCs w:val="24"/>
        </w:rPr>
        <w:t xml:space="preserve"> (From last year; Not to be written in) </w:t>
      </w:r>
    </w:p>
    <w:p w14:paraId="16F9C611" w14:textId="77777777" w:rsidR="00E845A9" w:rsidRDefault="00E845A9" w:rsidP="00E845A9">
      <w:pPr>
        <w:numPr>
          <w:ilvl w:val="0"/>
          <w:numId w:val="27"/>
        </w:numPr>
        <w:bidi w:val="0"/>
        <w:spacing w:after="0" w:line="240" w:lineRule="auto"/>
        <w:ind w:right="360"/>
        <w:rPr>
          <w:rFonts w:ascii="Tahoma" w:eastAsia="Tahoma" w:hAnsi="Tahoma" w:cs="Tahoma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Gateway to Module C (ECB )</w:t>
      </w:r>
      <w:r>
        <w:rPr>
          <w:rFonts w:ascii="Comic Sans MS" w:eastAsia="Comic Sans MS" w:hAnsi="Comic Sans MS" w:cs="Comic Sans MS"/>
          <w:sz w:val="24"/>
          <w:szCs w:val="24"/>
        </w:rPr>
        <w:t xml:space="preserve"> (To be written in)</w:t>
      </w:r>
      <w:r>
        <w:rPr>
          <w:rFonts w:ascii="Comic Sans MS" w:eastAsia="Comic Sans MS" w:hAnsi="Comic Sans MS" w:cs="Comic Sans MS"/>
          <w:b/>
          <w:sz w:val="24"/>
          <w:szCs w:val="24"/>
        </w:rPr>
        <w:br/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ספר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תרגול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לבגרות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.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לא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ממומן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בפרויקט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השאלת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ספרי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לימוד</w:t>
      </w:r>
    </w:p>
    <w:p w14:paraId="07304256" w14:textId="77777777" w:rsidR="00E845A9" w:rsidRDefault="00E845A9" w:rsidP="00E845A9">
      <w:pPr>
        <w:numPr>
          <w:ilvl w:val="0"/>
          <w:numId w:val="27"/>
        </w:numPr>
        <w:bidi w:val="0"/>
        <w:spacing w:after="0" w:line="240" w:lineRule="auto"/>
        <w:ind w:right="360"/>
        <w:rPr>
          <w:rFonts w:ascii="Tahoma" w:eastAsia="Tahoma" w:hAnsi="Tahoma" w:cs="Tahoma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NEW Develop Your Grammar y Ellen Zelenko (ECB) </w:t>
      </w:r>
      <w:r>
        <w:rPr>
          <w:rFonts w:ascii="Comic Sans MS" w:eastAsia="Comic Sans MS" w:hAnsi="Comic Sans MS" w:cs="Comic Sans MS"/>
          <w:sz w:val="24"/>
          <w:szCs w:val="24"/>
        </w:rPr>
        <w:t>(From last year; To be written in)</w:t>
      </w:r>
    </w:p>
    <w:p w14:paraId="616D8DA5" w14:textId="77777777" w:rsidR="00E845A9" w:rsidRDefault="00E845A9" w:rsidP="00E845A9">
      <w:pPr>
        <w:numPr>
          <w:ilvl w:val="0"/>
          <w:numId w:val="27"/>
        </w:numPr>
        <w:bidi w:val="0"/>
        <w:spacing w:after="0" w:line="240" w:lineRule="auto"/>
        <w:ind w:right="360"/>
        <w:rPr>
          <w:rFonts w:ascii="Tahoma" w:eastAsia="Tahoma" w:hAnsi="Tahoma" w:cs="Tahoma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Dictionary – </w:t>
      </w:r>
      <w:r>
        <w:rPr>
          <w:rFonts w:ascii="Comic Sans MS" w:eastAsia="Comic Sans MS" w:hAnsi="Comic Sans MS" w:cs="Comic Sans MS"/>
          <w:sz w:val="24"/>
          <w:szCs w:val="24"/>
        </w:rPr>
        <w:t>Your teacher will instruct you about the kind of dictionary you should use at the beginning of the year.</w:t>
      </w:r>
    </w:p>
    <w:p w14:paraId="20B40FD4" w14:textId="19C42249" w:rsidR="00E845A9" w:rsidRDefault="00E845A9" w:rsidP="00E845A9">
      <w:pPr>
        <w:spacing w:line="240" w:lineRule="auto"/>
        <w:ind w:right="360"/>
        <w:rPr>
          <w:rFonts w:ascii="Comic Sans MS" w:eastAsia="Comic Sans MS" w:hAnsi="Comic Sans MS" w:cs="Comic Sans MS"/>
          <w:sz w:val="24"/>
          <w:szCs w:val="24"/>
        </w:rPr>
      </w:pPr>
    </w:p>
    <w:p w14:paraId="36CFF6E2" w14:textId="77777777" w:rsidR="00E845A9" w:rsidRDefault="00E845A9" w:rsidP="00E845A9">
      <w:pPr>
        <w:spacing w:line="240" w:lineRule="auto"/>
        <w:ind w:left="720" w:right="360"/>
        <w:jc w:val="right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3 Point Classes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  <w:rtl/>
        </w:rPr>
        <w:t xml:space="preserve"> – 3 </w:t>
      </w:r>
      <w:r>
        <w:rPr>
          <w:rFonts w:ascii="Cardo" w:eastAsia="Cardo" w:hAnsi="Cardo" w:cs="Times New Roman"/>
          <w:b/>
          <w:sz w:val="24"/>
          <w:szCs w:val="24"/>
          <w:u w:val="single"/>
          <w:rtl/>
        </w:rPr>
        <w:t>יח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  <w:rtl/>
        </w:rPr>
        <w:t>"</w:t>
      </w:r>
      <w:r>
        <w:rPr>
          <w:rFonts w:ascii="Cardo" w:eastAsia="Cardo" w:hAnsi="Cardo" w:cs="Times New Roman"/>
          <w:b/>
          <w:sz w:val="24"/>
          <w:szCs w:val="24"/>
          <w:u w:val="single"/>
          <w:rtl/>
        </w:rPr>
        <w:t>ל</w:t>
      </w:r>
    </w:p>
    <w:p w14:paraId="633EFEC9" w14:textId="77777777" w:rsidR="00E845A9" w:rsidRDefault="00E845A9" w:rsidP="00E845A9">
      <w:pPr>
        <w:spacing w:line="240" w:lineRule="auto"/>
        <w:ind w:left="1440" w:right="360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ardo" w:eastAsia="Cardo" w:hAnsi="Cardo" w:cs="Times New Roman"/>
          <w:b/>
          <w:sz w:val="24"/>
          <w:szCs w:val="24"/>
          <w:rtl/>
        </w:rPr>
        <w:t>בשלב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זה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אין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כיתה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ברמה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זו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.  </w:t>
      </w:r>
      <w:r>
        <w:rPr>
          <w:rFonts w:ascii="Cardo" w:eastAsia="Cardo" w:hAnsi="Cardo" w:cs="Times New Roman"/>
          <w:b/>
          <w:sz w:val="24"/>
          <w:szCs w:val="24"/>
          <w:rtl/>
        </w:rPr>
        <w:t>אם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תפתח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כיתה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שמלמדים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בה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ברמה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של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3 </w:t>
      </w:r>
      <w:r>
        <w:rPr>
          <w:rFonts w:ascii="Cardo" w:eastAsia="Cardo" w:hAnsi="Cardo" w:cs="Times New Roman"/>
          <w:b/>
          <w:sz w:val="24"/>
          <w:szCs w:val="24"/>
          <w:rtl/>
        </w:rPr>
        <w:t>יח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>"</w:t>
      </w:r>
      <w:r>
        <w:rPr>
          <w:rFonts w:ascii="Cardo" w:eastAsia="Cardo" w:hAnsi="Cardo" w:cs="Times New Roman"/>
          <w:b/>
          <w:sz w:val="24"/>
          <w:szCs w:val="24"/>
          <w:rtl/>
        </w:rPr>
        <w:t>ל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אנגלית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b/>
          <w:sz w:val="24"/>
          <w:szCs w:val="24"/>
          <w:rtl/>
        </w:rPr>
        <w:t>רשימת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הספרים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תפורסם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בהמשך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לתלמידים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שילמדו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בכיתה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זו</w:t>
      </w:r>
      <w:r>
        <w:rPr>
          <w:rFonts w:ascii="Comic Sans MS" w:eastAsia="Comic Sans MS" w:hAnsi="Comic Sans MS" w:cs="Comic Sans MS"/>
          <w:b/>
          <w:sz w:val="24"/>
          <w:szCs w:val="24"/>
        </w:rPr>
        <w:t>.</w:t>
      </w:r>
    </w:p>
    <w:p w14:paraId="4E60E3E2" w14:textId="77777777" w:rsidR="00E845A9" w:rsidRDefault="00E845A9" w:rsidP="009E7BDE">
      <w:pPr>
        <w:spacing w:line="240" w:lineRule="auto"/>
        <w:ind w:right="360"/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</w:rPr>
      </w:pPr>
      <w:r>
        <w:rPr>
          <w:rFonts w:ascii="Cardo" w:eastAsia="Cardo" w:hAnsi="Cardo" w:cs="Times New Roman"/>
          <w:b/>
          <w:color w:val="FF0000"/>
          <w:sz w:val="24"/>
          <w:szCs w:val="24"/>
          <w:u w:val="single"/>
          <w:rtl/>
        </w:rPr>
        <w:t>הערה</w:t>
      </w:r>
      <w:r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  <w:rtl/>
        </w:rPr>
        <w:t xml:space="preserve"> </w:t>
      </w:r>
      <w:r>
        <w:rPr>
          <w:rFonts w:ascii="Cardo" w:eastAsia="Cardo" w:hAnsi="Cardo" w:cs="Times New Roman"/>
          <w:b/>
          <w:color w:val="FF0000"/>
          <w:sz w:val="24"/>
          <w:szCs w:val="24"/>
          <w:u w:val="single"/>
          <w:rtl/>
        </w:rPr>
        <w:t>כללית</w:t>
      </w:r>
      <w:r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  <w:rtl/>
        </w:rPr>
        <w:t xml:space="preserve"> </w:t>
      </w:r>
      <w:r>
        <w:rPr>
          <w:rFonts w:ascii="Cardo" w:eastAsia="Cardo" w:hAnsi="Cardo" w:cs="Times New Roman"/>
          <w:b/>
          <w:color w:val="FF0000"/>
          <w:sz w:val="24"/>
          <w:szCs w:val="24"/>
          <w:u w:val="single"/>
          <w:rtl/>
        </w:rPr>
        <w:t>לכל</w:t>
      </w:r>
      <w:r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  <w:rtl/>
        </w:rPr>
        <w:t xml:space="preserve"> </w:t>
      </w:r>
      <w:r>
        <w:rPr>
          <w:rFonts w:ascii="Cardo" w:eastAsia="Cardo" w:hAnsi="Cardo" w:cs="Times New Roman"/>
          <w:b/>
          <w:color w:val="FF0000"/>
          <w:sz w:val="24"/>
          <w:szCs w:val="24"/>
          <w:u w:val="single"/>
          <w:rtl/>
        </w:rPr>
        <w:t>התלמידים</w:t>
      </w:r>
      <w:r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</w:rPr>
        <w:t>:</w:t>
      </w:r>
    </w:p>
    <w:p w14:paraId="5725516F" w14:textId="754404FA" w:rsidR="00E845A9" w:rsidRDefault="00E845A9" w:rsidP="00E845A9">
      <w:pPr>
        <w:spacing w:line="240" w:lineRule="auto"/>
        <w:ind w:left="141" w:right="360"/>
        <w:rPr>
          <w:rFonts w:ascii="Comic Sans MS" w:eastAsia="Comic Sans MS" w:hAnsi="Comic Sans MS" w:cs="Comic Sans MS"/>
          <w:b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  <w:szCs w:val="24"/>
        </w:rPr>
        <w:t xml:space="preserve">PLEASE NOTE: </w:t>
      </w:r>
    </w:p>
    <w:p w14:paraId="3F6CE95C" w14:textId="408E85D8" w:rsidR="00E845A9" w:rsidRPr="00E845A9" w:rsidRDefault="00E845A9" w:rsidP="00E845A9">
      <w:pPr>
        <w:spacing w:line="240" w:lineRule="auto"/>
        <w:ind w:left="141" w:right="360"/>
        <w:rPr>
          <w:rFonts w:ascii="Comic Sans MS" w:eastAsia="Comic Sans MS" w:hAnsi="Comic Sans MS" w:cs="Comic Sans MS"/>
          <w:b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  <w:szCs w:val="24"/>
        </w:rPr>
        <w:t xml:space="preserve">IF YOU BUY A USED BOOK OR WORKBOOK, BE SURE IT IS NOT FILLED IN. </w:t>
      </w:r>
    </w:p>
    <w:p w14:paraId="4AD44DFA" w14:textId="69D3F77F" w:rsidR="00355CE8" w:rsidRPr="00355CE8" w:rsidRDefault="00E845A9" w:rsidP="00355CE8">
      <w:pPr>
        <w:spacing w:line="240" w:lineRule="auto"/>
        <w:ind w:left="141" w:right="360"/>
        <w:rPr>
          <w:rFonts w:ascii="Comic Sans MS" w:eastAsia="Comic Sans MS" w:hAnsi="Comic Sans MS" w:cs="Comic Sans MS"/>
          <w:b/>
          <w:color w:val="FF0000"/>
          <w:sz w:val="24"/>
          <w:szCs w:val="24"/>
          <w:rtl/>
        </w:rPr>
      </w:pPr>
      <w:r>
        <w:rPr>
          <w:rFonts w:ascii="Comic Sans MS" w:eastAsia="Comic Sans MS" w:hAnsi="Comic Sans MS" w:cs="Comic Sans MS"/>
          <w:b/>
          <w:color w:val="FF0000"/>
          <w:sz w:val="24"/>
          <w:szCs w:val="24"/>
        </w:rPr>
        <w:t>YOU WILL NOT BE ALLOWED TO USE BOOKS AND WORKBOOKS WHICH ARE FILLED IN.</w:t>
      </w:r>
    </w:p>
    <w:p w14:paraId="254844BB" w14:textId="77777777" w:rsidR="00355CE8" w:rsidRDefault="00355CE8" w:rsidP="00355CE8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היסטוריה</w:t>
      </w:r>
    </w:p>
    <w:p w14:paraId="6CFEAC4D" w14:textId="77777777" w:rsidR="00C33417" w:rsidRDefault="00C33417" w:rsidP="00C33417">
      <w:pPr>
        <w:jc w:val="both"/>
        <w:rPr>
          <w:rtl/>
        </w:rPr>
      </w:pPr>
      <w:r w:rsidRPr="001F3384">
        <w:rPr>
          <w:rFonts w:hint="cs"/>
          <w:b/>
          <w:bCs/>
          <w:rtl/>
        </w:rPr>
        <w:t>הלאומיות בישראל ובעמים; ראשית הדרך עד 1920</w:t>
      </w:r>
      <w:r w:rsidRPr="001F3384">
        <w:rPr>
          <w:rFonts w:hint="cs"/>
          <w:rtl/>
        </w:rPr>
        <w:t xml:space="preserve"> מאת יובל קוברסקי (כנרת, זמורה, דביר)</w:t>
      </w:r>
    </w:p>
    <w:p w14:paraId="0EDC6E8A" w14:textId="77777777" w:rsidR="00131BA5" w:rsidRDefault="00131BA5" w:rsidP="00131BA5">
      <w:pPr>
        <w:jc w:val="both"/>
        <w:rPr>
          <w:rtl/>
        </w:rPr>
      </w:pPr>
      <w:r w:rsidRPr="00354386">
        <w:rPr>
          <w:b/>
          <w:bCs/>
          <w:rtl/>
        </w:rPr>
        <w:t>בונים מדינה במזרח התיכון</w:t>
      </w:r>
      <w:r>
        <w:rPr>
          <w:rtl/>
        </w:rPr>
        <w:t xml:space="preserve">: הוצאת </w:t>
      </w:r>
      <w:r>
        <w:rPr>
          <w:rFonts w:hint="cs"/>
          <w:rtl/>
        </w:rPr>
        <w:t xml:space="preserve">מרכז זלמן </w:t>
      </w:r>
      <w:r>
        <w:rPr>
          <w:rtl/>
        </w:rPr>
        <w:t xml:space="preserve">שזר. כותבים אליעזר דומקה, חנה אורבך וצפריר גולדברג </w:t>
      </w:r>
    </w:p>
    <w:p w14:paraId="398965FF" w14:textId="77777777" w:rsidR="00131BA5" w:rsidRPr="00E845A9" w:rsidRDefault="00131BA5" w:rsidP="00131BA5">
      <w:pPr>
        <w:jc w:val="both"/>
        <w:rPr>
          <w:rtl/>
        </w:rPr>
      </w:pPr>
      <w:r>
        <w:rPr>
          <w:rtl/>
        </w:rPr>
        <w:t xml:space="preserve"> כריכה לבנה עם פס סגול.</w:t>
      </w:r>
      <w:r>
        <w:rPr>
          <w:rFonts w:hint="cs"/>
          <w:rtl/>
        </w:rPr>
        <w:t xml:space="preserve">  </w:t>
      </w:r>
    </w:p>
    <w:p w14:paraId="671AB483" w14:textId="77777777" w:rsidR="00131BA5" w:rsidRDefault="00131BA5" w:rsidP="00131BA5">
      <w:pPr>
        <w:rPr>
          <w:rtl/>
        </w:rPr>
      </w:pPr>
      <w:r w:rsidRPr="00354386">
        <w:rPr>
          <w:b/>
          <w:bCs/>
          <w:rtl/>
        </w:rPr>
        <w:t>טוטליטריות ושואה</w:t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הוצאת מרכז זלמן שזר. כותב: ישראל גוטמן. כריכה לבנה עם פס כתום.</w:t>
      </w:r>
      <w:r>
        <w:rPr>
          <w:rFonts w:hint="cs"/>
          <w:rtl/>
        </w:rPr>
        <w:t xml:space="preserve"> </w:t>
      </w:r>
    </w:p>
    <w:p w14:paraId="3642939A" w14:textId="279CF0F2" w:rsidR="00312FB0" w:rsidRDefault="00312FB0" w:rsidP="00312FB0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מתמטיקה</w:t>
      </w:r>
    </w:p>
    <w:p w14:paraId="57F1A717" w14:textId="77777777" w:rsidR="004910D9" w:rsidRDefault="004910D9" w:rsidP="004910D9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3 יח"ל:</w:t>
      </w:r>
    </w:p>
    <w:p w14:paraId="6CA4117E" w14:textId="77777777" w:rsidR="004910D9" w:rsidRDefault="004910D9" w:rsidP="004910D9">
      <w:pPr>
        <w:rPr>
          <w:b/>
          <w:bCs/>
          <w:rtl/>
        </w:rPr>
      </w:pPr>
      <w:r>
        <w:rPr>
          <w:b/>
          <w:bCs/>
          <w:rtl/>
        </w:rPr>
        <w:t xml:space="preserve">יואל גבע 802 </w:t>
      </w:r>
      <w:r>
        <w:rPr>
          <w:rtl/>
        </w:rPr>
        <w:t>(מעודכן לשת תשע"ג -  לא לקנות מהדורת תשע"ב).</w:t>
      </w:r>
    </w:p>
    <w:p w14:paraId="6D3FFD71" w14:textId="77777777" w:rsidR="004910D9" w:rsidRDefault="004910D9" w:rsidP="004910D9">
      <w:pPr>
        <w:rPr>
          <w:rtl/>
        </w:rPr>
      </w:pPr>
      <w:r>
        <w:rPr>
          <w:b/>
          <w:bCs/>
          <w:u w:val="single"/>
          <w:rtl/>
        </w:rPr>
        <w:t>4 יח"ל:</w:t>
      </w:r>
      <w:r>
        <w:rPr>
          <w:b/>
          <w:bCs/>
          <w:u w:val="single"/>
          <w:rtl/>
        </w:rPr>
        <w:br/>
      </w:r>
      <w:r>
        <w:rPr>
          <w:b/>
          <w:bCs/>
          <w:rtl/>
        </w:rPr>
        <w:t>בני גורן 804 ב'-1, ב-2</w:t>
      </w:r>
      <w:r>
        <w:rPr>
          <w:b/>
          <w:bCs/>
          <w:rtl/>
        </w:rPr>
        <w:br/>
      </w:r>
      <w:r>
        <w:rPr>
          <w:rtl/>
        </w:rPr>
        <w:t>במשך השנה יירכש עוד ספר (</w:t>
      </w:r>
      <w:r>
        <w:rPr>
          <w:b/>
          <w:bCs/>
          <w:rtl/>
        </w:rPr>
        <w:t>הכנה לבחינות במתמטיקה</w:t>
      </w:r>
      <w:r>
        <w:rPr>
          <w:rtl/>
        </w:rPr>
        <w:t>, שאלון 804, אדית כהן ומריאן רוזנפלד)</w:t>
      </w:r>
    </w:p>
    <w:p w14:paraId="4AEABCD4" w14:textId="77777777" w:rsidR="004910D9" w:rsidRDefault="004910D9" w:rsidP="004910D9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5 יח"ל:</w:t>
      </w:r>
    </w:p>
    <w:p w14:paraId="2A5AF6B2" w14:textId="77777777" w:rsidR="004910D9" w:rsidRDefault="004910D9" w:rsidP="004910D9">
      <w:pPr>
        <w:rPr>
          <w:b/>
          <w:bCs/>
          <w:rtl/>
        </w:rPr>
      </w:pPr>
      <w:r>
        <w:rPr>
          <w:b/>
          <w:bCs/>
          <w:rtl/>
        </w:rPr>
        <w:t>מתמטיקה ל 5 יח"ל, בני גורן חלק ב'1 + חלק ב'2</w:t>
      </w:r>
    </w:p>
    <w:p w14:paraId="7EB6D0CB" w14:textId="77777777" w:rsidR="004910D9" w:rsidRDefault="004910D9" w:rsidP="004910D9">
      <w:pPr>
        <w:rPr>
          <w:rtl/>
        </w:rPr>
      </w:pPr>
      <w:r>
        <w:rPr>
          <w:rtl/>
        </w:rPr>
        <w:lastRenderedPageBreak/>
        <w:t>בתחילת שנת הלימודים תיעשה רכישה מרוכזת של שני ספרים נוספים:</w:t>
      </w:r>
      <w:r>
        <w:rPr>
          <w:rtl/>
        </w:rPr>
        <w:br/>
      </w:r>
      <w:r>
        <w:rPr>
          <w:rtl/>
        </w:rPr>
        <w:br/>
      </w:r>
      <w:r w:rsidRPr="00F17C6E">
        <w:rPr>
          <w:rFonts w:hint="cs"/>
          <w:highlight w:val="yellow"/>
          <w:rtl/>
        </w:rPr>
        <w:t>ספרים אלו הם ספרי תרגול לבגרות ואינם ממומנים ע"י פרויקט השאלת ספרי לימוד.</w:t>
      </w:r>
      <w:r>
        <w:rPr>
          <w:rtl/>
        </w:rPr>
        <w:br/>
      </w:r>
      <w:r>
        <w:rPr>
          <w:rtl/>
        </w:rPr>
        <w:br/>
        <w:t xml:space="preserve">1.  </w:t>
      </w:r>
      <w:r>
        <w:rPr>
          <w:b/>
          <w:bCs/>
          <w:rtl/>
        </w:rPr>
        <w:t xml:space="preserve">מבחני בגרות במתמטיקה, שאלון 806, </w:t>
      </w:r>
      <w:r>
        <w:rPr>
          <w:rtl/>
        </w:rPr>
        <w:t>עם פתרונות מלאים של אלי מיטב.</w:t>
      </w:r>
    </w:p>
    <w:p w14:paraId="22CDD43F" w14:textId="5A28CAF8" w:rsidR="00E845A9" w:rsidRDefault="004910D9" w:rsidP="004910D9">
      <w:pPr>
        <w:rPr>
          <w:b/>
          <w:bCs/>
          <w:i/>
          <w:iCs/>
          <w:sz w:val="28"/>
          <w:szCs w:val="28"/>
          <w:highlight w:val="cyan"/>
          <w:u w:val="single"/>
          <w:rtl/>
        </w:rPr>
      </w:pPr>
      <w:r>
        <w:rPr>
          <w:rtl/>
        </w:rPr>
        <w:t xml:space="preserve">2.  </w:t>
      </w:r>
      <w:r>
        <w:rPr>
          <w:b/>
          <w:bCs/>
          <w:rtl/>
        </w:rPr>
        <w:t>הכנה לבחינות במתמטיקה לשאלון 806</w:t>
      </w:r>
      <w:r>
        <w:rPr>
          <w:rtl/>
        </w:rPr>
        <w:t xml:space="preserve"> של אדית כהן ומריאן רוזנפלד.</w:t>
      </w:r>
    </w:p>
    <w:p w14:paraId="03BBCEDE" w14:textId="4A93CA89" w:rsidR="00312FB0" w:rsidRDefault="00312FB0" w:rsidP="004910D9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עברית</w:t>
      </w:r>
    </w:p>
    <w:p w14:paraId="5D77DFB2" w14:textId="4A5D76A0" w:rsidR="00FD4B7E" w:rsidRPr="008A2130" w:rsidRDefault="00FD4B7E" w:rsidP="008A2130">
      <w:pPr>
        <w:rPr>
          <w:rtl/>
        </w:rPr>
      </w:pPr>
      <w:r>
        <w:rPr>
          <w:b/>
          <w:bCs/>
          <w:rtl/>
        </w:rPr>
        <w:t>שיאי לשון</w:t>
      </w:r>
      <w:r>
        <w:rPr>
          <w:rtl/>
        </w:rPr>
        <w:t xml:space="preserve"> של ד"ר דולי לוי ומאיה דלל בהוצאת רכס</w:t>
      </w:r>
      <w:r>
        <w:rPr>
          <w:rFonts w:hint="cs"/>
          <w:rtl/>
        </w:rPr>
        <w:t xml:space="preserve"> (הספר שנלמד גם בשנה שעברה)</w:t>
      </w:r>
    </w:p>
    <w:p w14:paraId="138A2589" w14:textId="77777777" w:rsidR="00312FB0" w:rsidRDefault="00312FB0" w:rsidP="00AB13F4">
      <w:pPr>
        <w:rPr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תנ"ך</w:t>
      </w: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br/>
      </w:r>
      <w:r>
        <w:rPr>
          <w:rtl/>
        </w:rPr>
        <w:t>ספר תנ"ך מלא</w:t>
      </w:r>
    </w:p>
    <w:p w14:paraId="3647D50E" w14:textId="2871AE8A" w:rsidR="00312FB0" w:rsidRPr="00423AB7" w:rsidRDefault="00312FB0" w:rsidP="00423AB7">
      <w:pPr>
        <w:rPr>
          <w:b/>
          <w:bCs/>
          <w:color w:val="FF0000"/>
          <w:sz w:val="32"/>
          <w:szCs w:val="32"/>
          <w:u w:val="single"/>
          <w:rtl/>
        </w:rPr>
      </w:pPr>
      <w:r>
        <w:rPr>
          <w:b/>
          <w:bCs/>
          <w:color w:val="FF0000"/>
          <w:sz w:val="36"/>
          <w:szCs w:val="36"/>
          <w:u w:val="single"/>
          <w:rtl/>
        </w:rPr>
        <w:t>מקצועות בחירה</w:t>
      </w:r>
      <w:r w:rsidR="00423AB7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 </w:t>
      </w:r>
      <w:r w:rsidR="00423AB7" w:rsidRPr="00F819F4">
        <w:rPr>
          <w:rFonts w:hint="cs"/>
          <w:b/>
          <w:bCs/>
          <w:color w:val="FF0000"/>
          <w:sz w:val="32"/>
          <w:szCs w:val="32"/>
          <w:u w:val="single"/>
          <w:rtl/>
        </w:rPr>
        <w:t>(כל תלמיד קונה את הספרים הרלוונטיים למקצועות שהוא לומד)</w:t>
      </w:r>
    </w:p>
    <w:p w14:paraId="7180F43D" w14:textId="77777777" w:rsidR="00312FB0" w:rsidRDefault="00312FB0" w:rsidP="00312FB0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כמיה</w:t>
      </w:r>
    </w:p>
    <w:p w14:paraId="570A049D" w14:textId="77777777" w:rsidR="0071745A" w:rsidRPr="00A9689A" w:rsidRDefault="0071745A" w:rsidP="0071745A">
      <w:pPr>
        <w:rPr>
          <w:rtl/>
        </w:rPr>
      </w:pPr>
      <w:r w:rsidRPr="00A9689A">
        <w:rPr>
          <w:rFonts w:hint="cs"/>
          <w:rtl/>
        </w:rPr>
        <w:t>המורה תספק את חומרי הלימוד.</w:t>
      </w:r>
    </w:p>
    <w:p w14:paraId="38EE1010" w14:textId="0AE47712" w:rsidR="00312FB0" w:rsidRDefault="00312FB0" w:rsidP="00312FB0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ביולוגיה</w:t>
      </w:r>
    </w:p>
    <w:p w14:paraId="64CAB35F" w14:textId="77777777" w:rsidR="00D403E5" w:rsidRDefault="00D403E5" w:rsidP="00D403E5">
      <w:pPr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  <w:t>פרקים באקולוגיה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 xml:space="preserve"> , של רות אמיר,הוצאת האוניברסיטה העברית בירושלים המרכז להוראת המדעים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14:paraId="4F5031BB" w14:textId="77777777" w:rsidR="00D403E5" w:rsidRDefault="00D403E5" w:rsidP="00D403E5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  <w:t>התא- יחידת החיים של חיה גרוס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, יהודית עתידיה, המרכז להוראת המדעים האוניברסיטה העברית בירושלים תשס"א 2000</w:t>
      </w:r>
    </w:p>
    <w:p w14:paraId="5290B431" w14:textId="77777777" w:rsidR="00D403E5" w:rsidRDefault="00D403E5" w:rsidP="00D403E5">
      <w:pPr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</w:pPr>
      <w:r>
        <w:rPr>
          <w:rStyle w:val="a8"/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ביולוגיה של האדם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, עדי מרקוזה, דידה פרנקל, נורית בשן. האוניברסיטה העברית תשס"ג  </w:t>
      </w:r>
    </w:p>
    <w:p w14:paraId="79B8AF53" w14:textId="6605BE35" w:rsidR="00D403E5" w:rsidRPr="00E845A9" w:rsidRDefault="00D403E5" w:rsidP="00E845A9">
      <w:pPr>
        <w:rPr>
          <w:rFonts w:ascii="Tahoma" w:hAnsi="Tahoma" w:cs="Tahoma"/>
          <w:b/>
          <w:bCs/>
          <w:color w:val="FF0000"/>
          <w:shd w:val="clear" w:color="auto" w:fill="FFFFFF"/>
          <w:rtl/>
        </w:rPr>
      </w:pPr>
      <w:r>
        <w:rPr>
          <w:rFonts w:ascii="Tahoma" w:hAnsi="Tahoma" w:cs="Tahoma"/>
          <w:b/>
          <w:bCs/>
          <w:color w:val="FF0000"/>
          <w:shd w:val="clear" w:color="auto" w:fill="FFFFFF"/>
          <w:rtl/>
        </w:rPr>
        <w:t>הערה חשובה:  יש לשמור את ספרי הלימוד כולל של כיתה י' עד סוף יב'!!!</w:t>
      </w:r>
    </w:p>
    <w:p w14:paraId="41AF922A" w14:textId="0655F7A9" w:rsidR="00FD03BF" w:rsidRPr="00FD03BF" w:rsidRDefault="00FD03BF" w:rsidP="00312FB0">
      <w:pPr>
        <w:rPr>
          <w:b/>
          <w:bCs/>
          <w:i/>
          <w:iCs/>
          <w:sz w:val="28"/>
          <w:szCs w:val="28"/>
          <w:highlight w:val="cyan"/>
          <w:u w:val="single"/>
          <w:rtl/>
        </w:rPr>
      </w:pPr>
      <w:r w:rsidRPr="00FD03BF"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t>הסטוריה מורחב</w:t>
      </w:r>
    </w:p>
    <w:p w14:paraId="2B0AC9F7" w14:textId="07B56D21" w:rsidR="00FD03BF" w:rsidRPr="00FD03BF" w:rsidRDefault="00FD03BF" w:rsidP="00312FB0">
      <w:pPr>
        <w:rPr>
          <w:rtl/>
        </w:rPr>
      </w:pPr>
      <w:r w:rsidRPr="00FD03BF">
        <w:rPr>
          <w:rFonts w:hint="cs"/>
          <w:rtl/>
        </w:rPr>
        <w:t xml:space="preserve">חומר ינתן בתחילת השנה </w:t>
      </w:r>
    </w:p>
    <w:p w14:paraId="582C83DC" w14:textId="77777777" w:rsidR="00DC419A" w:rsidRDefault="00DC419A" w:rsidP="00DC419A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מדעי המחשב</w:t>
      </w:r>
    </w:p>
    <w:p w14:paraId="32D8AABC" w14:textId="77777777" w:rsidR="00132E84" w:rsidRDefault="00132E84" w:rsidP="00132E84">
      <w:pPr>
        <w:rPr>
          <w:b/>
          <w:bCs/>
          <w:i/>
          <w:iCs/>
          <w:sz w:val="28"/>
          <w:szCs w:val="28"/>
          <w:highlight w:val="cyan"/>
          <w:u w:val="single"/>
          <w:rtl/>
        </w:rPr>
      </w:pPr>
      <w:r w:rsidRPr="0029208A">
        <w:rPr>
          <w:rFonts w:ascii="Tahoma" w:hAnsi="Tahoma" w:cs="Tahoma" w:hint="cs"/>
          <w:b/>
          <w:bCs/>
          <w:color w:val="000000"/>
          <w:sz w:val="18"/>
          <w:szCs w:val="18"/>
          <w:shd w:val="clear" w:color="auto" w:fill="FFFFFF"/>
          <w:rtl/>
        </w:rPr>
        <w:t>1.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  <w:t xml:space="preserve"> </w:t>
      </w:r>
      <w:r w:rsidRPr="0029208A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  <w:t xml:space="preserve">יסודות מדעי המחשב חלק </w:t>
      </w:r>
      <w:r w:rsidRPr="0029208A">
        <w:rPr>
          <w:rFonts w:ascii="Tahoma" w:hAnsi="Tahoma" w:cs="Tahoma" w:hint="cs"/>
          <w:b/>
          <w:bCs/>
          <w:color w:val="000000"/>
          <w:sz w:val="18"/>
          <w:szCs w:val="18"/>
          <w:shd w:val="clear" w:color="auto" w:fill="FFFFFF"/>
          <w:rtl/>
        </w:rPr>
        <w:t>ב</w:t>
      </w:r>
      <w:r w:rsidRPr="0029208A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  <w:t>' עצמים תחילה בשפ</w:t>
      </w:r>
      <w:r w:rsidRPr="0029208A">
        <w:rPr>
          <w:rFonts w:ascii="Tahoma" w:hAnsi="Tahoma" w:cs="Tahoma" w:hint="cs"/>
          <w:b/>
          <w:bCs/>
          <w:color w:val="000000"/>
          <w:sz w:val="18"/>
          <w:szCs w:val="18"/>
          <w:shd w:val="clear" w:color="auto" w:fill="FFFFFF"/>
          <w:rtl/>
        </w:rPr>
        <w:t xml:space="preserve">ת  </w:t>
      </w:r>
      <w:r w:rsidRPr="0029208A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29208A">
        <w:rPr>
          <w:rFonts w:ascii="Tahoma" w:hAnsi="Tahoma" w:cs="Tahoma" w:hint="cs"/>
          <w:b/>
          <w:bCs/>
          <w:color w:val="000000"/>
          <w:sz w:val="18"/>
          <w:szCs w:val="18"/>
          <w:shd w:val="clear" w:color="auto" w:fill="FFFFFF"/>
          <w:rtl/>
        </w:rPr>
        <w:t>#</w:t>
      </w:r>
      <w:r w:rsidRPr="0029208A">
        <w:rPr>
          <w:rFonts w:ascii="Tahoma" w:hAnsi="Tahoma" w:cs="Tahoma" w:hint="cs"/>
          <w:b/>
          <w:bCs/>
          <w:color w:val="000000"/>
          <w:sz w:val="18"/>
          <w:szCs w:val="18"/>
          <w:shd w:val="clear" w:color="auto" w:fill="FFFFFF"/>
        </w:rPr>
        <w:t>C</w:t>
      </w:r>
      <w:r w:rsidRPr="0029208A"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 xml:space="preserve">    </w:t>
      </w:r>
      <w:r w:rsidRPr="0029208A"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הוצאה: מבט לחלונות</w:t>
      </w:r>
      <w:r w:rsidRPr="0029208A">
        <w:rPr>
          <w:b/>
          <w:bCs/>
          <w:i/>
          <w:iCs/>
          <w:sz w:val="28"/>
          <w:szCs w:val="28"/>
          <w:highlight w:val="cyan"/>
          <w:u w:val="single"/>
          <w:rtl/>
        </w:rPr>
        <w:t xml:space="preserve"> </w:t>
      </w:r>
    </w:p>
    <w:p w14:paraId="6787B4A4" w14:textId="2BC5EF5B" w:rsidR="00DC419A" w:rsidRPr="008A2130" w:rsidRDefault="00132E84" w:rsidP="008A2130">
      <w:pPr>
        <w:rPr>
          <w:b/>
          <w:bCs/>
          <w:i/>
          <w:iCs/>
          <w:sz w:val="28"/>
          <w:szCs w:val="28"/>
          <w:highlight w:val="cyan"/>
          <w:u w:val="single"/>
          <w:rtl/>
        </w:rPr>
      </w:pPr>
      <w:r>
        <w:rPr>
          <w:rFonts w:ascii="Tahoma" w:hAnsi="Tahoma" w:cs="Tahoma" w:hint="cs"/>
          <w:b/>
          <w:bCs/>
          <w:color w:val="000000"/>
          <w:sz w:val="18"/>
          <w:szCs w:val="18"/>
          <w:shd w:val="clear" w:color="auto" w:fill="FFFFFF"/>
          <w:rtl/>
        </w:rPr>
        <w:t>2</w:t>
      </w:r>
      <w:r w:rsidRPr="0029208A">
        <w:rPr>
          <w:rFonts w:ascii="Tahoma" w:hAnsi="Tahoma" w:cs="Tahoma" w:hint="cs"/>
          <w:b/>
          <w:bCs/>
          <w:color w:val="000000"/>
          <w:sz w:val="18"/>
          <w:szCs w:val="18"/>
          <w:shd w:val="clear" w:color="auto" w:fill="FFFFFF"/>
          <w:rtl/>
        </w:rPr>
        <w:t>.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  <w:t xml:space="preserve"> </w:t>
      </w:r>
      <w:r w:rsidRPr="0029208A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  <w:t xml:space="preserve">מבוא לתכנות בסביבת אינטרנט-חלק ב' </w:t>
      </w:r>
      <w:r w:rsidRPr="0029208A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ASP.NET</w:t>
      </w:r>
      <w:r w:rsidRPr="0029208A">
        <w:rPr>
          <w:rFonts w:ascii="Tahoma" w:hAnsi="Tahoma" w:cs="Tahoma" w:hint="cs"/>
          <w:b/>
          <w:bCs/>
          <w:color w:val="000000"/>
          <w:sz w:val="18"/>
          <w:szCs w:val="18"/>
          <w:shd w:val="clear" w:color="auto" w:fill="FFFFFF"/>
          <w:rtl/>
        </w:rPr>
        <w:t xml:space="preserve"> </w:t>
      </w:r>
      <w:r w:rsidRPr="0029208A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29208A"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 xml:space="preserve">    </w:t>
      </w:r>
      <w:r w:rsidRPr="0029208A"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הוצאה: מבט לחלונות</w:t>
      </w:r>
    </w:p>
    <w:p w14:paraId="5C29E51F" w14:textId="77777777" w:rsidR="00DC419A" w:rsidRDefault="00DC419A" w:rsidP="00DC419A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</w:pPr>
    </w:p>
    <w:p w14:paraId="4E47C588" w14:textId="77777777" w:rsidR="00312FB0" w:rsidRDefault="00312FB0" w:rsidP="00312FB0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פיזיקה בבית הספר</w:t>
      </w:r>
    </w:p>
    <w:p w14:paraId="1BB6C8A8" w14:textId="77777777" w:rsidR="00524DA3" w:rsidRDefault="00524DA3" w:rsidP="00524DA3">
      <w:pPr>
        <w:rPr>
          <w:rtl/>
        </w:rPr>
      </w:pPr>
      <w:r>
        <w:rPr>
          <w:b/>
          <w:bCs/>
          <w:rtl/>
        </w:rPr>
        <w:t>מכניקה לתיכון ולאוניברסיטה</w:t>
      </w:r>
      <w:r>
        <w:rPr>
          <w:rtl/>
        </w:rPr>
        <w:t>, אשל יורם.</w:t>
      </w:r>
    </w:p>
    <w:p w14:paraId="6BD79619" w14:textId="4E9769A4" w:rsidR="00774531" w:rsidRDefault="00524DA3" w:rsidP="008A2130">
      <w:pPr>
        <w:rPr>
          <w:rtl/>
        </w:rPr>
      </w:pPr>
      <w:r>
        <w:rPr>
          <w:b/>
          <w:bCs/>
          <w:rtl/>
        </w:rPr>
        <w:t xml:space="preserve">במהלך </w:t>
      </w:r>
      <w:r>
        <w:rPr>
          <w:rFonts w:hint="cs"/>
          <w:b/>
          <w:bCs/>
          <w:rtl/>
        </w:rPr>
        <w:t>שנת הלימודים</w:t>
      </w:r>
      <w:r>
        <w:rPr>
          <w:b/>
          <w:bCs/>
          <w:rtl/>
        </w:rPr>
        <w:t xml:space="preserve"> תימסר הודעה על רכישת ספר נוסף (ספר הכנה לבגרות) .</w:t>
      </w:r>
    </w:p>
    <w:p w14:paraId="48A62575" w14:textId="77777777" w:rsidR="00312FB0" w:rsidRDefault="00312FB0" w:rsidP="002650E0">
      <w:pPr>
        <w:spacing w:after="0"/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פיזיקה חמד"ע</w:t>
      </w:r>
    </w:p>
    <w:p w14:paraId="469BE6D4" w14:textId="77777777" w:rsidR="00E61AF9" w:rsidRPr="00E845A9" w:rsidRDefault="00E61AF9" w:rsidP="002650E0">
      <w:pPr>
        <w:spacing w:after="0"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</w:pPr>
      <w:r w:rsidRPr="00E845A9">
        <w:rPr>
          <w:rFonts w:ascii="Tahoma" w:hAnsi="Tahoma" w:cs="Tahoma" w:hint="cs"/>
          <w:b/>
          <w:bCs/>
          <w:color w:val="000000"/>
          <w:sz w:val="18"/>
          <w:szCs w:val="18"/>
          <w:shd w:val="clear" w:color="auto" w:fill="FFFFFF"/>
          <w:rtl/>
        </w:rPr>
        <w:t>"מכניקה ניוטונית  כרך א' "</w:t>
      </w:r>
    </w:p>
    <w:p w14:paraId="65F33F6F" w14:textId="21FE9E44" w:rsidR="00E61AF9" w:rsidRPr="002F6F87" w:rsidRDefault="00E61AF9" w:rsidP="002650E0">
      <w:pPr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</w:pPr>
      <w:r w:rsidRPr="002F6F87"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lastRenderedPageBreak/>
        <w:t xml:space="preserve"> מחבר:    עדי רוזן</w:t>
      </w:r>
    </w:p>
    <w:p w14:paraId="3FD57F28" w14:textId="76666B7C" w:rsidR="00E61AF9" w:rsidRPr="002F6F87" w:rsidRDefault="00E61AF9" w:rsidP="002650E0">
      <w:pPr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</w:pPr>
      <w:r w:rsidRPr="002F6F87"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>הוצאה:  מכון ויצמן למדע</w:t>
      </w:r>
    </w:p>
    <w:p w14:paraId="7C7C08B4" w14:textId="77777777" w:rsidR="00E61AF9" w:rsidRPr="00E845A9" w:rsidRDefault="00E61AF9" w:rsidP="002650E0">
      <w:pPr>
        <w:spacing w:after="0"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</w:pPr>
      <w:r w:rsidRPr="00E845A9">
        <w:rPr>
          <w:rFonts w:ascii="Tahoma" w:hAnsi="Tahoma" w:cs="Tahoma" w:hint="cs"/>
          <w:b/>
          <w:bCs/>
          <w:color w:val="000000"/>
          <w:sz w:val="18"/>
          <w:szCs w:val="18"/>
          <w:shd w:val="clear" w:color="auto" w:fill="FFFFFF"/>
          <w:rtl/>
        </w:rPr>
        <w:t>"מכניקה ניוטונית  כרך ב' "</w:t>
      </w:r>
    </w:p>
    <w:p w14:paraId="5D87C1C1" w14:textId="77777777" w:rsidR="00E845A9" w:rsidRDefault="00E845A9" w:rsidP="002650E0">
      <w:pPr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</w:pPr>
      <w:r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="00E61AF9" w:rsidRPr="002F6F87"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>מחבר:   עדי רוזן</w:t>
      </w:r>
    </w:p>
    <w:p w14:paraId="2F98AE01" w14:textId="1A6987B4" w:rsidR="00E61AF9" w:rsidRPr="002F6F87" w:rsidRDefault="00E61AF9" w:rsidP="002650E0">
      <w:pPr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</w:pPr>
      <w:r w:rsidRPr="002F6F87"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 xml:space="preserve"> הוצאה: מכון ויצמן למדע</w:t>
      </w:r>
    </w:p>
    <w:p w14:paraId="0F58208D" w14:textId="41561713" w:rsidR="00E61AF9" w:rsidRPr="002F6F87" w:rsidRDefault="00E61AF9" w:rsidP="00A42DFA">
      <w:pPr>
        <w:spacing w:line="360" w:lineRule="auto"/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</w:pPr>
      <w:r w:rsidRPr="002F6F87"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 xml:space="preserve">ניתן </w:t>
      </w:r>
      <w:r w:rsidR="00A42DFA" w:rsidRPr="002F6F87"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>להשתמש בגרסה הדיגיטלית או במהדורה המודפסת של הספר.</w:t>
      </w:r>
    </w:p>
    <w:p w14:paraId="4A7C0460" w14:textId="77777777" w:rsidR="002650E0" w:rsidRDefault="00E61AF9" w:rsidP="002650E0">
      <w:pPr>
        <w:spacing w:after="0" w:line="360" w:lineRule="auto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</w:pPr>
      <w:r w:rsidRPr="002650E0">
        <w:rPr>
          <w:rFonts w:ascii="Tahoma" w:hAnsi="Tahoma" w:cs="Tahoma" w:hint="cs"/>
          <w:b/>
          <w:bCs/>
          <w:color w:val="000000"/>
          <w:sz w:val="18"/>
          <w:szCs w:val="18"/>
          <w:shd w:val="clear" w:color="auto" w:fill="FFFFFF"/>
          <w:rtl/>
        </w:rPr>
        <w:t>לקט מבחני בגרות פיסיקה, 5 יחידות לימוד מ</w:t>
      </w:r>
      <w:r w:rsidR="002650E0">
        <w:rPr>
          <w:rFonts w:ascii="Tahoma" w:hAnsi="Tahoma" w:cs="Tahoma" w:hint="cs"/>
          <w:b/>
          <w:bCs/>
          <w:color w:val="000000"/>
          <w:sz w:val="18"/>
          <w:szCs w:val="18"/>
          <w:shd w:val="clear" w:color="auto" w:fill="FFFFFF"/>
          <w:rtl/>
        </w:rPr>
        <w:t>הדורה 2019 (אם לא נרכש בכיתה י</w:t>
      </w:r>
    </w:p>
    <w:p w14:paraId="64BCA33E" w14:textId="77777777" w:rsidR="002650E0" w:rsidRDefault="00E61AF9" w:rsidP="002650E0">
      <w:pPr>
        <w:spacing w:after="0" w:line="360" w:lineRule="auto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</w:pPr>
      <w:r w:rsidRPr="002F6F87"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>מחבר:   עדי רוזן</w:t>
      </w:r>
    </w:p>
    <w:p w14:paraId="36ACD88D" w14:textId="52B0D3DD" w:rsidR="00C25E4D" w:rsidRPr="002650E0" w:rsidRDefault="00E61AF9" w:rsidP="002650E0">
      <w:pPr>
        <w:spacing w:after="0" w:line="360" w:lineRule="auto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</w:pPr>
      <w:r w:rsidRPr="002F6F87"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 xml:space="preserve">הוצאה: מכון ויצמן למדע </w:t>
      </w:r>
      <w:r w:rsidR="00C25E4D" w:rsidRPr="002F6F87"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br/>
      </w:r>
      <w:r w:rsidR="00A42DFA" w:rsidRPr="002F6F87"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>לפעילויות חיצוניות ייתכן ותדרש עלות כספית של עד 100 ₪.</w:t>
      </w:r>
    </w:p>
    <w:p w14:paraId="78CC503D" w14:textId="77777777" w:rsidR="00355CE8" w:rsidRDefault="00355CE8" w:rsidP="00B0201C">
      <w:pPr>
        <w:rPr>
          <w:rFonts w:cs="David"/>
          <w:b/>
          <w:bCs/>
          <w:rtl/>
        </w:rPr>
      </w:pPr>
    </w:p>
    <w:p w14:paraId="6A145995" w14:textId="1BADE238" w:rsidR="001E4266" w:rsidRDefault="001E4266" w:rsidP="00B0201C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 xml:space="preserve">ספרות </w:t>
      </w:r>
    </w:p>
    <w:p w14:paraId="002BE373" w14:textId="77777777" w:rsidR="00E845A9" w:rsidRDefault="00E845A9" w:rsidP="00E845A9">
      <w:pPr>
        <w:rPr>
          <w:rtl/>
        </w:rPr>
      </w:pPr>
      <w:r w:rsidRPr="002650E0">
        <w:rPr>
          <w:b/>
          <w:bCs/>
          <w:rtl/>
        </w:rPr>
        <w:t>מקראה לחט"ע *מודפס</w:t>
      </w:r>
      <w:r w:rsidRPr="002650E0">
        <w:rPr>
          <w:b/>
          <w:bCs/>
        </w:rPr>
        <w:t>*</w:t>
      </w:r>
      <w:r w:rsidRPr="002650E0">
        <w:rPr>
          <w:b/>
          <w:bCs/>
        </w:rPr>
        <w:br/>
      </w:r>
      <w:r w:rsidRPr="002650E0">
        <w:rPr>
          <w:b/>
          <w:bCs/>
          <w:rtl/>
        </w:rPr>
        <w:t>אנטיגונה</w:t>
      </w:r>
      <w:r w:rsidRPr="00E845A9">
        <w:rPr>
          <w:rtl/>
        </w:rPr>
        <w:t xml:space="preserve"> - תרגום בוזגלו (הוצאת "ידיעות ספרים")</w:t>
      </w:r>
      <w:r w:rsidRPr="00E845A9">
        <w:br/>
      </w:r>
      <w:r w:rsidRPr="002650E0">
        <w:rPr>
          <w:b/>
          <w:bCs/>
          <w:rtl/>
        </w:rPr>
        <w:t>של עכברים ואנשים/</w:t>
      </w:r>
      <w:r w:rsidRPr="00E845A9">
        <w:rPr>
          <w:rtl/>
        </w:rPr>
        <w:t>סטיינבק (הוצאת הקיבוץ המאוחד)</w:t>
      </w:r>
    </w:p>
    <w:p w14:paraId="6C5AF072" w14:textId="48855DE6" w:rsidR="00312FB0" w:rsidRDefault="00312FB0" w:rsidP="00312FB0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גיאוגרפיה</w:t>
      </w:r>
    </w:p>
    <w:p w14:paraId="0DF96D66" w14:textId="77777777" w:rsidR="004D3829" w:rsidRDefault="004D3829" w:rsidP="004D3829">
      <w:pPr>
        <w:rPr>
          <w:rtl/>
        </w:rPr>
      </w:pPr>
      <w:r>
        <w:rPr>
          <w:b/>
          <w:bCs/>
          <w:rtl/>
        </w:rPr>
        <w:t>הפיתוח והתכנון המרחבי</w:t>
      </w:r>
      <w:r>
        <w:rPr>
          <w:rtl/>
        </w:rPr>
        <w:t xml:space="preserve"> -  הוצאת האגף לתוכניות לימודים, משרד החינוך  </w:t>
      </w:r>
    </w:p>
    <w:p w14:paraId="18CA9185" w14:textId="298C8145" w:rsidR="004D3829" w:rsidRPr="008A2130" w:rsidRDefault="004D3829" w:rsidP="008A2130">
      <w:pPr>
        <w:rPr>
          <w:rtl/>
        </w:rPr>
      </w:pPr>
      <w:r>
        <w:rPr>
          <w:b/>
          <w:bCs/>
          <w:rtl/>
        </w:rPr>
        <w:t>אטלס כרטא פיסי, מדיני, כלכלי- חברתי</w:t>
      </w:r>
      <w:r>
        <w:rPr>
          <w:rtl/>
        </w:rPr>
        <w:t>– חובה</w:t>
      </w:r>
      <w:r>
        <w:t>!!!!</w:t>
      </w:r>
    </w:p>
    <w:p w14:paraId="6F83D0E4" w14:textId="19E1B0F3" w:rsidR="00312FB0" w:rsidRDefault="00312FB0" w:rsidP="00312FB0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סוציולוגיה</w:t>
      </w:r>
    </w:p>
    <w:p w14:paraId="7FC1A9A6" w14:textId="1B7B8F85" w:rsidR="00312FB0" w:rsidRPr="008A2130" w:rsidRDefault="00C25EE6" w:rsidP="008A2130">
      <w:pPr>
        <w:rPr>
          <w:b/>
          <w:bCs/>
          <w:i/>
          <w:iCs/>
          <w:sz w:val="28"/>
          <w:szCs w:val="28"/>
          <w:u w:val="single"/>
        </w:rPr>
      </w:pPr>
      <w:r>
        <w:rPr>
          <w:rFonts w:ascii="AssistantRegular" w:hAnsi="AssistantRegular"/>
          <w:color w:val="000000"/>
          <w:sz w:val="21"/>
          <w:szCs w:val="21"/>
          <w:shd w:val="clear" w:color="auto" w:fill="F5F5F5"/>
          <w:rtl/>
        </w:rPr>
        <w:t>בסוציולוגיה אין עדיין ספרי לימוד לתוכנית החדשה</w:t>
      </w:r>
      <w:r>
        <w:rPr>
          <w:rFonts w:ascii="AssistantRegular" w:hAnsi="AssistantRegular"/>
          <w:color w:val="000000"/>
          <w:sz w:val="21"/>
          <w:szCs w:val="21"/>
          <w:shd w:val="clear" w:color="auto" w:fill="F5F5F5"/>
        </w:rPr>
        <w:t xml:space="preserve"> .</w:t>
      </w:r>
    </w:p>
    <w:p w14:paraId="439632ED" w14:textId="77777777" w:rsidR="005E2802" w:rsidRDefault="005E2802" w:rsidP="005E2802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פסיכולוגיה</w:t>
      </w:r>
    </w:p>
    <w:p w14:paraId="742C7E0B" w14:textId="73FE8F0B" w:rsidR="005E2802" w:rsidRPr="00C25EE6" w:rsidRDefault="00C25EE6" w:rsidP="005E2802">
      <w:pPr>
        <w:rPr>
          <w:rFonts w:ascii="Tahoma" w:hAnsi="Tahoma" w:cs="Tahoma"/>
          <w:sz w:val="18"/>
          <w:szCs w:val="18"/>
          <w:rtl/>
        </w:rPr>
      </w:pPr>
      <w:r>
        <w:rPr>
          <w:rStyle w:val="a8"/>
          <w:rFonts w:ascii="AssistantRegular" w:hAnsi="AssistantRegular"/>
          <w:color w:val="000000"/>
          <w:sz w:val="21"/>
          <w:szCs w:val="21"/>
          <w:shd w:val="clear" w:color="auto" w:fill="F5F5F5"/>
          <w:rtl/>
        </w:rPr>
        <w:t>פסיכולוגיה זה כל הסיפור</w:t>
      </w:r>
      <w:r>
        <w:rPr>
          <w:rFonts w:ascii="AssistantRegular" w:hAnsi="AssistantRegular"/>
          <w:color w:val="000000"/>
          <w:sz w:val="21"/>
          <w:szCs w:val="21"/>
          <w:shd w:val="clear" w:color="auto" w:fill="F5F5F5"/>
          <w:rtl/>
        </w:rPr>
        <w:t> </w:t>
      </w:r>
      <w:r>
        <w:rPr>
          <w:rStyle w:val="a8"/>
          <w:rFonts w:ascii="AssistantRegular" w:hAnsi="AssistantRegular"/>
          <w:color w:val="000000"/>
          <w:sz w:val="21"/>
          <w:szCs w:val="21"/>
          <w:shd w:val="clear" w:color="auto" w:fill="F5F5F5"/>
          <w:rtl/>
        </w:rPr>
        <w:t> </w:t>
      </w:r>
      <w:r>
        <w:rPr>
          <w:rStyle w:val="a8"/>
          <w:rFonts w:ascii="AssistantRegular" w:hAnsi="AssistantRegular"/>
          <w:color w:val="000000"/>
          <w:sz w:val="21"/>
          <w:szCs w:val="21"/>
          <w:shd w:val="clear" w:color="auto" w:fill="F5F5F5"/>
        </w:rPr>
        <w:t>-</w:t>
      </w:r>
      <w:r>
        <w:rPr>
          <w:rStyle w:val="a8"/>
          <w:rFonts w:ascii="AssistantRegular" w:hAnsi="AssistantRegular"/>
          <w:color w:val="000000"/>
          <w:sz w:val="21"/>
          <w:szCs w:val="21"/>
          <w:shd w:val="clear" w:color="auto" w:fill="F5F5F5"/>
          <w:rtl/>
        </w:rPr>
        <w:t>כרכים א וב</w:t>
      </w:r>
      <w:r>
        <w:rPr>
          <w:rStyle w:val="a8"/>
          <w:rFonts w:ascii="AssistantRegular" w:hAnsi="AssistantRegular"/>
          <w:color w:val="000000"/>
          <w:sz w:val="21"/>
          <w:szCs w:val="21"/>
          <w:shd w:val="clear" w:color="auto" w:fill="F5F5F5"/>
        </w:rPr>
        <w:t>(2021) </w:t>
      </w:r>
      <w:r>
        <w:rPr>
          <w:rFonts w:ascii="AssistantRegular" w:hAnsi="AssistantRegular"/>
          <w:color w:val="000000"/>
          <w:sz w:val="21"/>
          <w:szCs w:val="21"/>
          <w:shd w:val="clear" w:color="auto" w:fill="F5F5F5"/>
          <w:rtl/>
        </w:rPr>
        <w:t>בעריכת ד"ר עירית יניר, דבי זהבי וד"ר אייל כרמל .בהוצאת כנרת זמורה דביר</w:t>
      </w:r>
      <w:r>
        <w:rPr>
          <w:rFonts w:ascii="AssistantRegular" w:hAnsi="AssistantRegular"/>
          <w:color w:val="000000"/>
          <w:sz w:val="21"/>
          <w:szCs w:val="21"/>
          <w:shd w:val="clear" w:color="auto" w:fill="F5F5F5"/>
        </w:rPr>
        <w:t xml:space="preserve"> .</w:t>
      </w:r>
    </w:p>
    <w:p w14:paraId="69EC64EE" w14:textId="7A8CF571" w:rsidR="00312FB0" w:rsidRDefault="00312FB0" w:rsidP="00312FB0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ערבית</w:t>
      </w:r>
    </w:p>
    <w:p w14:paraId="0CB0EFE2" w14:textId="68C84865" w:rsidR="00616C9D" w:rsidRPr="008A2130" w:rsidRDefault="00616C9D" w:rsidP="008A2130">
      <w:pPr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</w:pPr>
      <w:r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 xml:space="preserve">בתחילת השנה תהיה רכישה מרוכזת של חוברת תרגול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–</w:t>
      </w:r>
      <w:r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Pr="00D72A15">
        <w:rPr>
          <w:rFonts w:ascii="Tahoma" w:hAnsi="Tahoma" w:cs="Tahoma" w:hint="cs"/>
          <w:color w:val="000000"/>
          <w:sz w:val="18"/>
          <w:szCs w:val="18"/>
          <w:highlight w:val="yellow"/>
          <w:shd w:val="clear" w:color="auto" w:fill="FFFFFF"/>
          <w:rtl/>
        </w:rPr>
        <w:t>חוברת זו לא במימון הפרויקט להשאלת ספרי לימוד.</w:t>
      </w:r>
    </w:p>
    <w:p w14:paraId="24E2981C" w14:textId="4B040E56" w:rsidR="00C33417" w:rsidRDefault="00312FB0" w:rsidP="00C33417">
      <w:pPr>
        <w:rPr>
          <w:b/>
          <w:bCs/>
          <w:i/>
          <w:iCs/>
          <w:sz w:val="28"/>
          <w:szCs w:val="28"/>
          <w:highlight w:val="cyan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צרפתית</w:t>
      </w:r>
      <w:r w:rsidR="006E4AB2">
        <w:rPr>
          <w:rFonts w:ascii="AssistantRegular" w:hAnsi="AssistantRegular"/>
          <w:color w:val="000000"/>
          <w:sz w:val="21"/>
          <w:szCs w:val="21"/>
        </w:rPr>
        <w:br/>
      </w:r>
      <w:r w:rsidR="006E4AB2">
        <w:rPr>
          <w:rFonts w:ascii="AssistantRegular" w:hAnsi="AssistantRegular"/>
          <w:color w:val="000000"/>
          <w:sz w:val="21"/>
          <w:szCs w:val="21"/>
          <w:shd w:val="clear" w:color="auto" w:fill="FFFFFF"/>
        </w:rPr>
        <w:t xml:space="preserve">En français 2 </w:t>
      </w:r>
      <w:r w:rsidR="006E4AB2">
        <w:rPr>
          <w:rFonts w:ascii="AssistantRegular" w:hAnsi="AssistantRegular"/>
          <w:color w:val="000000"/>
          <w:sz w:val="21"/>
          <w:szCs w:val="21"/>
        </w:rPr>
        <w:br/>
      </w:r>
      <w:r w:rsidR="006E4AB2">
        <w:rPr>
          <w:rFonts w:ascii="AssistantRegular" w:hAnsi="AssistantRegular"/>
          <w:color w:val="000000"/>
          <w:sz w:val="21"/>
          <w:szCs w:val="21"/>
          <w:shd w:val="clear" w:color="auto" w:fill="FFFFFF"/>
          <w:rtl/>
        </w:rPr>
        <w:t>שם והוצאה לאור</w:t>
      </w:r>
      <w:r w:rsidR="006E4AB2">
        <w:rPr>
          <w:rFonts w:ascii="AssistantRegular" w:hAnsi="AssistantRegular"/>
          <w:color w:val="000000"/>
          <w:sz w:val="21"/>
          <w:szCs w:val="21"/>
          <w:shd w:val="clear" w:color="auto" w:fill="FFFFFF"/>
        </w:rPr>
        <w:t>: Valerie Laskow</w:t>
      </w:r>
      <w:r w:rsidR="006E4AB2">
        <w:rPr>
          <w:rFonts w:ascii="AssistantRegular" w:hAnsi="AssistantRegular"/>
          <w:color w:val="000000"/>
          <w:sz w:val="21"/>
          <w:szCs w:val="21"/>
        </w:rPr>
        <w:br/>
      </w:r>
      <w:r w:rsidR="006E4AB2">
        <w:rPr>
          <w:rFonts w:ascii="AssistantRegular" w:hAnsi="AssistantRegular"/>
          <w:color w:val="000000"/>
          <w:sz w:val="21"/>
          <w:szCs w:val="21"/>
          <w:shd w:val="clear" w:color="auto" w:fill="FFFFFF"/>
        </w:rPr>
        <w:t>Éditions TLG</w:t>
      </w:r>
    </w:p>
    <w:p w14:paraId="069D2367" w14:textId="54C1ABA4" w:rsidR="00A42DFA" w:rsidRDefault="00A42DFA" w:rsidP="006E4AB2">
      <w:pPr>
        <w:rPr>
          <w:b/>
          <w:bCs/>
          <w:i/>
          <w:iCs/>
          <w:sz w:val="28"/>
          <w:szCs w:val="28"/>
          <w:highlight w:val="cyan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t>תאטרון</w:t>
      </w:r>
    </w:p>
    <w:p w14:paraId="7B1FDDA1" w14:textId="296E1AC8" w:rsidR="00A42DFA" w:rsidRPr="00A42DFA" w:rsidRDefault="00A42DFA" w:rsidP="00312FB0">
      <w:pPr>
        <w:rPr>
          <w:b/>
          <w:bCs/>
          <w:i/>
          <w:iCs/>
          <w:sz w:val="28"/>
          <w:szCs w:val="28"/>
          <w:highlight w:val="cyan"/>
          <w:u w:val="single"/>
          <w:rtl/>
        </w:rPr>
      </w:pPr>
      <w:r w:rsidRPr="002650E0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  <w:t>טרטיף / מולייר</w:t>
      </w:r>
      <w:r w:rsidRPr="00A42DFA"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 xml:space="preserve"> בתרגום סובול</w:t>
      </w:r>
      <w:r w:rsidRPr="00A42DFA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 w:rsidRPr="002650E0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  <w:t>בית הבובות</w:t>
      </w:r>
      <w:r w:rsidRPr="00A42DFA"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/ איבסן</w:t>
      </w:r>
      <w:r w:rsidRPr="00A42DFA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 w:rsidRPr="002650E0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  <w:t>הזמרת הקרחת</w:t>
      </w:r>
      <w:r w:rsidRPr="00A42DFA"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 xml:space="preserve"> / יונסקו</w:t>
      </w:r>
      <w:r w:rsidRPr="00A42DFA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 w:rsidRPr="002650E0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  <w:t>אופרה בגרוש</w:t>
      </w:r>
      <w:r w:rsidRPr="00A42DFA"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 xml:space="preserve"> / ברכט</w:t>
      </w:r>
      <w:r w:rsidRPr="00A42DFA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 w:rsidRPr="00A42DFA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 w:rsidRPr="00A42DFA"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מאמרים וקבצים נילווים יועלו לקלאסרום ע"י המורה</w:t>
      </w:r>
    </w:p>
    <w:p w14:paraId="4CBE158F" w14:textId="63E94230" w:rsidR="00312FB0" w:rsidRDefault="00312FB0" w:rsidP="00312FB0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lastRenderedPageBreak/>
        <w:t>תקשורת</w:t>
      </w:r>
    </w:p>
    <w:p w14:paraId="33E76044" w14:textId="7711AB5A" w:rsidR="00F747CD" w:rsidRDefault="00F747CD" w:rsidP="00F747CD">
      <w:pPr>
        <w:rPr>
          <w:rtl/>
        </w:rPr>
      </w:pPr>
      <w:r w:rsidRPr="00F747CD">
        <w:rPr>
          <w:rFonts w:hint="cs"/>
          <w:rtl/>
        </w:rPr>
        <w:t>חומר הלימוד י</w:t>
      </w:r>
      <w:r>
        <w:rPr>
          <w:rFonts w:hint="cs"/>
          <w:rtl/>
        </w:rPr>
        <w:t>י</w:t>
      </w:r>
      <w:r w:rsidRPr="00F747CD">
        <w:rPr>
          <w:rFonts w:hint="cs"/>
          <w:rtl/>
        </w:rPr>
        <w:t xml:space="preserve">נתן בתחילת שנה ע"י המגמה </w:t>
      </w:r>
    </w:p>
    <w:p w14:paraId="7BE79021" w14:textId="44114290" w:rsidR="00B2393B" w:rsidRPr="00B2393B" w:rsidRDefault="00B2393B" w:rsidP="00F747CD">
      <w:pPr>
        <w:rPr>
          <w:b/>
          <w:bCs/>
          <w:i/>
          <w:iCs/>
          <w:sz w:val="28"/>
          <w:szCs w:val="28"/>
          <w:highlight w:val="cyan"/>
          <w:u w:val="single"/>
          <w:rtl/>
        </w:rPr>
      </w:pPr>
      <w:r w:rsidRPr="00B2393B"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t>תושבע</w:t>
      </w:r>
    </w:p>
    <w:p w14:paraId="653361EE" w14:textId="47307DC8" w:rsidR="00B2393B" w:rsidRDefault="00E0020C" w:rsidP="00E0020C">
      <w:pPr>
        <w:rPr>
          <w:rtl/>
        </w:rPr>
      </w:pPr>
      <w:r>
        <w:rPr>
          <w:rFonts w:hint="cs"/>
          <w:rtl/>
        </w:rPr>
        <w:t>בין הורים לילדים</w:t>
      </w:r>
      <w:r w:rsidR="00B2393B">
        <w:rPr>
          <w:rFonts w:hint="cs"/>
          <w:rtl/>
        </w:rPr>
        <w:t xml:space="preserve"> / הוצאת </w:t>
      </w:r>
      <w:r>
        <w:rPr>
          <w:rFonts w:hint="cs"/>
          <w:rtl/>
        </w:rPr>
        <w:t>תכנית בארי, מכון שלום הרטמן</w:t>
      </w:r>
      <w:r w:rsidR="00B2393B">
        <w:rPr>
          <w:rFonts w:hint="cs"/>
          <w:rtl/>
        </w:rPr>
        <w:t xml:space="preserve">, </w:t>
      </w:r>
      <w:r>
        <w:rPr>
          <w:rFonts w:hint="cs"/>
          <w:rtl/>
        </w:rPr>
        <w:t>תש"ף</w:t>
      </w:r>
      <w:r w:rsidR="00B2393B">
        <w:rPr>
          <w:rFonts w:hint="cs"/>
          <w:rtl/>
        </w:rPr>
        <w:t>.</w:t>
      </w:r>
    </w:p>
    <w:p w14:paraId="640B0981" w14:textId="70A362D2" w:rsidR="00B2393B" w:rsidRPr="00F747CD" w:rsidRDefault="00B2393B" w:rsidP="00F747CD">
      <w:pPr>
        <w:rPr>
          <w:rtl/>
        </w:rPr>
      </w:pPr>
      <w:r>
        <w:rPr>
          <w:rFonts w:hint="cs"/>
          <w:rtl/>
        </w:rPr>
        <w:t xml:space="preserve">משפט ויושר, הוצאת ת"ל, משרד החינוך, תשס"ג </w:t>
      </w:r>
      <w:bookmarkStart w:id="0" w:name="_GoBack"/>
      <w:bookmarkEnd w:id="0"/>
    </w:p>
    <w:p w14:paraId="0CEC9A5F" w14:textId="77777777" w:rsidR="00AB3245" w:rsidRDefault="00AB3245" w:rsidP="00247BC2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66FC9148" w14:textId="77777777" w:rsidR="00AB3245" w:rsidRDefault="00AB3245" w:rsidP="00247BC2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4CA50178" w14:textId="77777777" w:rsidR="00AB3245" w:rsidRDefault="00AB3245" w:rsidP="00247BC2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6A2ABF11" w14:textId="77777777" w:rsidR="00AB3245" w:rsidRDefault="00AB3245" w:rsidP="00247BC2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56E34EDE" w14:textId="77777777" w:rsidR="00AB3245" w:rsidRDefault="00AB3245" w:rsidP="00247BC2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2CEF93AA" w14:textId="77777777" w:rsidR="00AB3245" w:rsidRDefault="00AB3245" w:rsidP="00247BC2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2AEE2CC4" w14:textId="77777777" w:rsidR="00AB3245" w:rsidRDefault="00AB3245" w:rsidP="00247BC2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7CAB1C4E" w14:textId="77777777" w:rsidR="00AB3245" w:rsidRDefault="00AB3245" w:rsidP="00247BC2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62F702CA" w14:textId="77777777" w:rsidR="00AB3245" w:rsidRDefault="00AB3245" w:rsidP="00247BC2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08732204" w14:textId="77777777" w:rsidR="00AB3245" w:rsidRDefault="00AB3245" w:rsidP="00247BC2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6C9E198A" w14:textId="77777777" w:rsidR="00AB3245" w:rsidRDefault="00AB3245" w:rsidP="00247BC2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1C91DED6" w14:textId="77777777" w:rsidR="00AB3245" w:rsidRDefault="00AB3245" w:rsidP="00247BC2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764B3E04" w14:textId="77777777" w:rsidR="00AB3245" w:rsidRDefault="00AB3245" w:rsidP="00247BC2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4119BB1F" w14:textId="77777777" w:rsidR="00AB3245" w:rsidRDefault="00AB3245" w:rsidP="00247BC2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4FA6A974" w14:textId="77777777" w:rsidR="00AB3245" w:rsidRDefault="00AB3245" w:rsidP="00247BC2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5C6B7EF9" w14:textId="77777777" w:rsidR="00AB3245" w:rsidRDefault="00AB3245" w:rsidP="00247BC2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1345A7BB" w14:textId="77777777" w:rsidR="00AB3245" w:rsidRDefault="00AB3245" w:rsidP="00247BC2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4391E71C" w14:textId="77777777" w:rsidR="00AB3245" w:rsidRDefault="00AB3245" w:rsidP="00247BC2">
      <w:pPr>
        <w:rPr>
          <w:b/>
          <w:bCs/>
          <w:sz w:val="36"/>
          <w:szCs w:val="36"/>
          <w:highlight w:val="yellow"/>
          <w:u w:val="single"/>
          <w:rtl/>
        </w:rPr>
      </w:pPr>
    </w:p>
    <w:p w14:paraId="511605F7" w14:textId="095CAE28" w:rsidR="00247BC2" w:rsidRDefault="00247BC2" w:rsidP="00247BC2">
      <w:pPr>
        <w:rPr>
          <w:b/>
          <w:bCs/>
          <w:sz w:val="36"/>
          <w:szCs w:val="36"/>
          <w:u w:val="single"/>
          <w:rtl/>
        </w:rPr>
      </w:pPr>
      <w:r>
        <w:rPr>
          <w:b/>
          <w:bCs/>
          <w:sz w:val="36"/>
          <w:szCs w:val="36"/>
          <w:highlight w:val="yellow"/>
          <w:u w:val="single"/>
          <w:rtl/>
        </w:rPr>
        <w:lastRenderedPageBreak/>
        <w:t>שכבה יב':</w:t>
      </w:r>
    </w:p>
    <w:p w14:paraId="54EFB443" w14:textId="77777777" w:rsidR="00247BC2" w:rsidRDefault="00247BC2" w:rsidP="00247BC2">
      <w:pPr>
        <w:rPr>
          <w:b/>
          <w:bCs/>
          <w:sz w:val="36"/>
          <w:szCs w:val="36"/>
          <w:u w:val="single"/>
          <w:rtl/>
        </w:rPr>
      </w:pPr>
      <w:r>
        <w:rPr>
          <w:b/>
          <w:bCs/>
          <w:color w:val="FF0000"/>
          <w:sz w:val="36"/>
          <w:szCs w:val="36"/>
          <w:u w:val="single"/>
          <w:rtl/>
        </w:rPr>
        <w:t>מקצועות שכל הכיתה לומדת:</w:t>
      </w:r>
    </w:p>
    <w:p w14:paraId="0AE35EE3" w14:textId="1C7A24FC" w:rsidR="00247BC2" w:rsidRDefault="00247BC2" w:rsidP="00247BC2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אנגלית</w:t>
      </w:r>
    </w:p>
    <w:p w14:paraId="51AA8BD4" w14:textId="77777777" w:rsidR="00E845A9" w:rsidRDefault="00E845A9" w:rsidP="00E845A9">
      <w:pPr>
        <w:jc w:val="center"/>
        <w:rPr>
          <w:rFonts w:ascii="Comic Sans MS" w:eastAsia="Comic Sans MS" w:hAnsi="Comic Sans MS" w:cs="Comic Sans MS"/>
          <w:b/>
          <w:i/>
          <w:sz w:val="30"/>
          <w:szCs w:val="30"/>
          <w:u w:val="single"/>
        </w:rPr>
      </w:pPr>
      <w:r>
        <w:rPr>
          <w:rFonts w:ascii="Comic Sans MS" w:eastAsia="Comic Sans MS" w:hAnsi="Comic Sans MS" w:cs="Comic Sans MS"/>
          <w:b/>
          <w:sz w:val="30"/>
          <w:szCs w:val="30"/>
          <w:u w:val="single"/>
        </w:rPr>
        <w:t>English Books – 12</w:t>
      </w:r>
      <w:r>
        <w:rPr>
          <w:rFonts w:ascii="Comic Sans MS" w:eastAsia="Comic Sans MS" w:hAnsi="Comic Sans MS" w:cs="Comic Sans MS"/>
          <w:b/>
          <w:sz w:val="30"/>
          <w:szCs w:val="30"/>
          <w:u w:val="single"/>
          <w:vertAlign w:val="superscript"/>
        </w:rPr>
        <w:t>th</w:t>
      </w:r>
      <w:r>
        <w:rPr>
          <w:rFonts w:ascii="Comic Sans MS" w:eastAsia="Comic Sans MS" w:hAnsi="Comic Sans MS" w:cs="Comic Sans MS"/>
          <w:b/>
          <w:sz w:val="30"/>
          <w:szCs w:val="30"/>
          <w:u w:val="single"/>
        </w:rPr>
        <w:t xml:space="preserve"> Grade</w:t>
      </w:r>
    </w:p>
    <w:p w14:paraId="16C33649" w14:textId="77777777" w:rsidR="00E845A9" w:rsidRDefault="00E845A9" w:rsidP="00E845A9">
      <w:pPr>
        <w:pStyle w:val="3"/>
        <w:numPr>
          <w:ilvl w:val="0"/>
          <w:numId w:val="28"/>
        </w:numPr>
        <w:bidi w:val="0"/>
        <w:rPr>
          <w:rFonts w:ascii="Comic Sans MS" w:eastAsia="Comic Sans MS" w:hAnsi="Comic Sans MS" w:cs="Comic Sans MS"/>
          <w:b w:val="0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Point Classes – 5 </w:t>
      </w:r>
      <w:r>
        <w:rPr>
          <w:rFonts w:ascii="Cardo" w:eastAsia="Cardo" w:hAnsi="Cardo" w:cs="Times New Roman"/>
          <w:color w:val="000000"/>
          <w:sz w:val="24"/>
          <w:szCs w:val="24"/>
          <w:rtl/>
        </w:rPr>
        <w:t>יח</w:t>
      </w:r>
      <w:r>
        <w:rPr>
          <w:rFonts w:ascii="Comic Sans MS" w:eastAsia="Comic Sans MS" w:hAnsi="Comic Sans MS" w:cs="Comic Sans MS"/>
          <w:color w:val="000000"/>
          <w:sz w:val="24"/>
          <w:szCs w:val="24"/>
          <w:rtl/>
        </w:rPr>
        <w:t>"</w:t>
      </w:r>
      <w:r>
        <w:rPr>
          <w:rFonts w:ascii="Cardo" w:eastAsia="Cardo" w:hAnsi="Cardo" w:cs="Times New Roman"/>
          <w:color w:val="000000"/>
          <w:sz w:val="24"/>
          <w:szCs w:val="24"/>
          <w:rtl/>
        </w:rPr>
        <w:t>ל</w:t>
      </w:r>
    </w:p>
    <w:p w14:paraId="5A064212" w14:textId="77777777" w:rsidR="00E845A9" w:rsidRDefault="00E845A9" w:rsidP="00E845A9">
      <w:pPr>
        <w:numPr>
          <w:ilvl w:val="0"/>
          <w:numId w:val="29"/>
        </w:numPr>
        <w:bidi w:val="0"/>
        <w:spacing w:after="0" w:line="240" w:lineRule="auto"/>
        <w:ind w:left="360" w:right="360"/>
        <w:rPr>
          <w:rFonts w:ascii="Tahoma" w:eastAsia="Tahoma" w:hAnsi="Tahoma" w:cs="Tahoma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High Five – Book and Workbook (ECB) </w:t>
      </w:r>
      <w:r>
        <w:rPr>
          <w:rFonts w:ascii="Comic Sans MS" w:eastAsia="Comic Sans MS" w:hAnsi="Comic Sans MS" w:cs="Comic Sans MS"/>
          <w:sz w:val="24"/>
          <w:szCs w:val="24"/>
        </w:rPr>
        <w:t>(From last year; Book NOT to be written in).  Workbook to be written in.</w:t>
      </w:r>
    </w:p>
    <w:p w14:paraId="3D21852E" w14:textId="77777777" w:rsidR="00E845A9" w:rsidRDefault="00E845A9" w:rsidP="00E845A9">
      <w:pPr>
        <w:numPr>
          <w:ilvl w:val="0"/>
          <w:numId w:val="29"/>
        </w:numPr>
        <w:bidi w:val="0"/>
        <w:spacing w:after="0" w:line="240" w:lineRule="auto"/>
        <w:ind w:left="360" w:right="360"/>
        <w:rPr>
          <w:rFonts w:ascii="Tahoma" w:eastAsia="Tahoma" w:hAnsi="Tahoma" w:cs="Tahoma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5 Point Literature Program – Option 1 (UPP) </w:t>
      </w:r>
      <w:r>
        <w:rPr>
          <w:rFonts w:ascii="Comic Sans MS" w:eastAsia="Comic Sans MS" w:hAnsi="Comic Sans MS" w:cs="Comic Sans MS"/>
          <w:sz w:val="24"/>
          <w:szCs w:val="24"/>
        </w:rPr>
        <w:t>(From last year; Not to be written in).</w:t>
      </w:r>
    </w:p>
    <w:p w14:paraId="49FF0AFB" w14:textId="77777777" w:rsidR="00E845A9" w:rsidRDefault="00E845A9" w:rsidP="00E845A9">
      <w:pPr>
        <w:numPr>
          <w:ilvl w:val="0"/>
          <w:numId w:val="29"/>
        </w:numPr>
        <w:bidi w:val="0"/>
        <w:spacing w:after="0" w:line="240" w:lineRule="auto"/>
        <w:ind w:left="283" w:right="360"/>
        <w:rPr>
          <w:rFonts w:ascii="Tahoma" w:eastAsia="Tahoma" w:hAnsi="Tahoma" w:cs="Tahoma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Point To G - Module G (UPP)  </w:t>
      </w:r>
      <w:r>
        <w:rPr>
          <w:rFonts w:ascii="Comic Sans MS" w:eastAsia="Comic Sans MS" w:hAnsi="Comic Sans MS" w:cs="Comic Sans MS"/>
          <w:sz w:val="24"/>
          <w:szCs w:val="24"/>
        </w:rPr>
        <w:t>(To be written in)</w:t>
      </w:r>
      <w:r>
        <w:rPr>
          <w:rFonts w:ascii="Comic Sans MS" w:eastAsia="Comic Sans MS" w:hAnsi="Comic Sans MS" w:cs="Comic Sans MS"/>
          <w:b/>
          <w:sz w:val="24"/>
          <w:szCs w:val="24"/>
        </w:rPr>
        <w:br/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ספר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תרגול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לבגרות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.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לא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ממומן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בפרויקט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השאלת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ספרי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לימוד</w:t>
      </w:r>
    </w:p>
    <w:p w14:paraId="58550DC8" w14:textId="77777777" w:rsidR="00E845A9" w:rsidRDefault="00E845A9" w:rsidP="00E845A9">
      <w:pPr>
        <w:numPr>
          <w:ilvl w:val="0"/>
          <w:numId w:val="29"/>
        </w:numPr>
        <w:bidi w:val="0"/>
        <w:spacing w:after="0" w:line="240" w:lineRule="auto"/>
        <w:ind w:left="360" w:right="360"/>
        <w:rPr>
          <w:rFonts w:ascii="Tahoma" w:eastAsia="Tahoma" w:hAnsi="Tahoma" w:cs="Tahoma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Help Yourself to English Grammar 2 (UPP) </w:t>
      </w:r>
      <w:r>
        <w:rPr>
          <w:rFonts w:ascii="Comic Sans MS" w:eastAsia="Comic Sans MS" w:hAnsi="Comic Sans MS" w:cs="Comic Sans MS"/>
          <w:sz w:val="24"/>
          <w:szCs w:val="24"/>
        </w:rPr>
        <w:t>(From last year; To be written in)</w:t>
      </w:r>
    </w:p>
    <w:p w14:paraId="51FEA040" w14:textId="77777777" w:rsidR="00E845A9" w:rsidRDefault="00E845A9" w:rsidP="00E845A9">
      <w:pPr>
        <w:numPr>
          <w:ilvl w:val="0"/>
          <w:numId w:val="29"/>
        </w:numPr>
        <w:bidi w:val="0"/>
        <w:spacing w:after="0" w:line="240" w:lineRule="auto"/>
        <w:ind w:left="360"/>
        <w:rPr>
          <w:rFonts w:ascii="Tahoma" w:eastAsia="Tahoma" w:hAnsi="Tahoma" w:cs="Tahoma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Dictionary – </w:t>
      </w:r>
      <w:r>
        <w:rPr>
          <w:rFonts w:ascii="Comic Sans MS" w:eastAsia="Comic Sans MS" w:hAnsi="Comic Sans MS" w:cs="Comic Sans MS"/>
          <w:sz w:val="24"/>
          <w:szCs w:val="24"/>
        </w:rPr>
        <w:t>Your teacher will instruct you about the kind of dictionary</w:t>
      </w:r>
    </w:p>
    <w:p w14:paraId="305694FD" w14:textId="77777777" w:rsidR="00E845A9" w:rsidRDefault="00E845A9" w:rsidP="00E845A9">
      <w:pPr>
        <w:spacing w:line="240" w:lineRule="auto"/>
        <w:ind w:right="36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    </w:t>
      </w:r>
      <w:r>
        <w:rPr>
          <w:rFonts w:ascii="Comic Sans MS" w:eastAsia="Comic Sans MS" w:hAnsi="Comic Sans MS" w:cs="Comic Sans MS"/>
          <w:sz w:val="24"/>
          <w:szCs w:val="24"/>
        </w:rPr>
        <w:t xml:space="preserve"> you should use at the beginning of the year.</w:t>
      </w:r>
    </w:p>
    <w:p w14:paraId="049E6A4E" w14:textId="77777777" w:rsidR="00E845A9" w:rsidRDefault="00E845A9" w:rsidP="00E845A9">
      <w:pPr>
        <w:spacing w:line="254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מילון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– </w:t>
      </w:r>
      <w:r>
        <w:rPr>
          <w:rFonts w:ascii="Cardo" w:eastAsia="Cardo" w:hAnsi="Cardo" w:cs="Times New Roman"/>
          <w:sz w:val="24"/>
          <w:szCs w:val="24"/>
          <w:rtl/>
        </w:rPr>
        <w:t>המורה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ינחה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אתכם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בתחילת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השנה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באיזה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מילון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עליכם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להשתמש</w:t>
      </w:r>
    </w:p>
    <w:p w14:paraId="4C60F53F" w14:textId="77777777" w:rsidR="00E845A9" w:rsidRDefault="00E845A9" w:rsidP="00E845A9">
      <w:pPr>
        <w:spacing w:line="254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3EAD5398" w14:textId="77777777" w:rsidR="00E845A9" w:rsidRDefault="00E845A9" w:rsidP="00E845A9">
      <w:pPr>
        <w:spacing w:line="254" w:lineRule="auto"/>
        <w:ind w:left="720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color w:val="5B9BD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Four Point Class – 4 </w:t>
      </w:r>
      <w:r>
        <w:rPr>
          <w:rFonts w:ascii="Cardo" w:eastAsia="Cardo" w:hAnsi="Cardo" w:cs="Times New Roman"/>
          <w:b/>
          <w:sz w:val="24"/>
          <w:szCs w:val="24"/>
          <w:rtl/>
        </w:rPr>
        <w:t>יח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>"</w:t>
      </w:r>
      <w:r>
        <w:rPr>
          <w:rFonts w:ascii="Cardo" w:eastAsia="Cardo" w:hAnsi="Cardo" w:cs="Times New Roman"/>
          <w:b/>
          <w:sz w:val="24"/>
          <w:szCs w:val="24"/>
          <w:rtl/>
        </w:rPr>
        <w:t>ל</w:t>
      </w:r>
    </w:p>
    <w:p w14:paraId="1A6CC2AA" w14:textId="77777777" w:rsidR="00E845A9" w:rsidRDefault="00E845A9" w:rsidP="00E845A9">
      <w:pPr>
        <w:numPr>
          <w:ilvl w:val="0"/>
          <w:numId w:val="30"/>
        </w:numPr>
        <w:bidi w:val="0"/>
        <w:spacing w:after="0" w:line="240" w:lineRule="auto"/>
        <w:ind w:left="360" w:right="360"/>
        <w:rPr>
          <w:rFonts w:ascii="Tahoma" w:eastAsia="Tahoma" w:hAnsi="Tahoma" w:cs="Tahoma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4 Point Literature Program – Option 1 (UPP)</w:t>
      </w:r>
      <w:r>
        <w:rPr>
          <w:rFonts w:ascii="Comic Sans MS" w:eastAsia="Comic Sans MS" w:hAnsi="Comic Sans MS" w:cs="Comic Sans MS"/>
          <w:sz w:val="24"/>
          <w:szCs w:val="24"/>
        </w:rPr>
        <w:t xml:space="preserve"> (From last year; Not to be written in)</w:t>
      </w:r>
    </w:p>
    <w:p w14:paraId="5974C26E" w14:textId="77777777" w:rsidR="00E845A9" w:rsidRDefault="00E845A9" w:rsidP="00E845A9">
      <w:pPr>
        <w:numPr>
          <w:ilvl w:val="0"/>
          <w:numId w:val="30"/>
        </w:numPr>
        <w:bidi w:val="0"/>
        <w:spacing w:after="0" w:line="240" w:lineRule="auto"/>
        <w:ind w:left="283"/>
        <w:rPr>
          <w:rFonts w:ascii="Tahoma" w:eastAsia="Tahoma" w:hAnsi="Tahoma" w:cs="Tahoma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Gateway to Module E - (ECB) -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(To be written in)</w:t>
      </w:r>
      <w:r>
        <w:rPr>
          <w:rFonts w:ascii="Comic Sans MS" w:eastAsia="Comic Sans MS" w:hAnsi="Comic Sans MS" w:cs="Comic Sans MS"/>
          <w:b/>
          <w:sz w:val="24"/>
          <w:szCs w:val="24"/>
        </w:rPr>
        <w:br/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ספר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תרגול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לבגרות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.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לא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ממומן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בפרויקט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השאלת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ספרי</w:t>
      </w:r>
      <w:r>
        <w:rPr>
          <w:rFonts w:ascii="Comic Sans MS" w:eastAsia="Comic Sans MS" w:hAnsi="Comic Sans MS" w:cs="Comic Sans MS"/>
          <w:sz w:val="24"/>
          <w:szCs w:val="24"/>
          <w:highlight w:val="yellow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highlight w:val="yellow"/>
          <w:rtl/>
        </w:rPr>
        <w:t>לימוד</w:t>
      </w:r>
    </w:p>
    <w:p w14:paraId="6F53EB85" w14:textId="77777777" w:rsidR="00E845A9" w:rsidRDefault="00E845A9" w:rsidP="00E845A9">
      <w:pPr>
        <w:numPr>
          <w:ilvl w:val="0"/>
          <w:numId w:val="30"/>
        </w:numPr>
        <w:bidi w:val="0"/>
        <w:spacing w:after="0" w:line="240" w:lineRule="auto"/>
        <w:ind w:left="360" w:right="360"/>
        <w:rPr>
          <w:rFonts w:ascii="Tahoma" w:eastAsia="Tahoma" w:hAnsi="Tahoma" w:cs="Tahoma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New Develop Your Grammar by Ellen Zelenko (ECB) </w:t>
      </w:r>
      <w:r>
        <w:rPr>
          <w:rFonts w:ascii="Comic Sans MS" w:eastAsia="Comic Sans MS" w:hAnsi="Comic Sans MS" w:cs="Comic Sans MS"/>
          <w:sz w:val="24"/>
          <w:szCs w:val="24"/>
        </w:rPr>
        <w:t>(From last year; To be written in)</w:t>
      </w:r>
    </w:p>
    <w:p w14:paraId="017F4D4C" w14:textId="77777777" w:rsidR="00E845A9" w:rsidRDefault="00E845A9" w:rsidP="00E845A9">
      <w:pPr>
        <w:numPr>
          <w:ilvl w:val="0"/>
          <w:numId w:val="30"/>
        </w:numPr>
        <w:bidi w:val="0"/>
        <w:spacing w:after="0" w:line="240" w:lineRule="auto"/>
        <w:ind w:left="360"/>
        <w:rPr>
          <w:rFonts w:ascii="Tahoma" w:eastAsia="Tahoma" w:hAnsi="Tahoma" w:cs="Tahoma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Dictionary – </w:t>
      </w:r>
      <w:r>
        <w:rPr>
          <w:rFonts w:ascii="Comic Sans MS" w:eastAsia="Comic Sans MS" w:hAnsi="Comic Sans MS" w:cs="Comic Sans MS"/>
          <w:sz w:val="24"/>
          <w:szCs w:val="24"/>
        </w:rPr>
        <w:t>Your teacher will instruct you about the kind of dictionary you</w:t>
      </w:r>
    </w:p>
    <w:p w14:paraId="0BC51961" w14:textId="77777777" w:rsidR="00E845A9" w:rsidRDefault="00E845A9" w:rsidP="00E845A9">
      <w:pPr>
        <w:spacing w:line="240" w:lineRule="auto"/>
        <w:ind w:right="36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    </w:t>
      </w:r>
      <w:r>
        <w:rPr>
          <w:rFonts w:ascii="Comic Sans MS" w:eastAsia="Comic Sans MS" w:hAnsi="Comic Sans MS" w:cs="Comic Sans MS"/>
          <w:sz w:val="24"/>
          <w:szCs w:val="24"/>
        </w:rPr>
        <w:t xml:space="preserve"> should use at the beginning of the year.</w:t>
      </w:r>
    </w:p>
    <w:p w14:paraId="236B5DA2" w14:textId="77777777" w:rsidR="00E845A9" w:rsidRDefault="00E845A9" w:rsidP="009E7BDE">
      <w:pPr>
        <w:spacing w:line="254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מילון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– </w:t>
      </w:r>
      <w:r>
        <w:rPr>
          <w:rFonts w:ascii="Cardo" w:eastAsia="Cardo" w:hAnsi="Cardo" w:cs="Times New Roman"/>
          <w:sz w:val="24"/>
          <w:szCs w:val="24"/>
          <w:rtl/>
        </w:rPr>
        <w:t>המורה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ינחה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אתכם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בתחילת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השנה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באיזה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מילון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עליכם</w:t>
      </w:r>
      <w:r>
        <w:rPr>
          <w:rFonts w:ascii="Comic Sans MS" w:eastAsia="Comic Sans MS" w:hAnsi="Comic Sans MS" w:cs="Comic Sans MS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להשתמש</w:t>
      </w:r>
      <w:r>
        <w:rPr>
          <w:rFonts w:ascii="Comic Sans MS" w:eastAsia="Comic Sans MS" w:hAnsi="Comic Sans MS" w:cs="Comic Sans MS"/>
          <w:sz w:val="24"/>
          <w:szCs w:val="24"/>
          <w:rtl/>
        </w:rPr>
        <w:t>.</w:t>
      </w:r>
    </w:p>
    <w:p w14:paraId="68F3C217" w14:textId="77777777" w:rsidR="00E845A9" w:rsidRDefault="00E845A9" w:rsidP="00E845A9">
      <w:pPr>
        <w:pStyle w:val="1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Point Class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– 3 </w:t>
      </w:r>
      <w:r>
        <w:rPr>
          <w:rFonts w:ascii="Cardo" w:eastAsia="Cardo" w:hAnsi="Cardo" w:cs="Times New Roman"/>
          <w:b/>
          <w:sz w:val="24"/>
          <w:szCs w:val="24"/>
          <w:rtl/>
        </w:rPr>
        <w:t>יח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>"</w:t>
      </w:r>
      <w:r>
        <w:rPr>
          <w:rFonts w:ascii="Cardo" w:eastAsia="Cardo" w:hAnsi="Cardo" w:cs="Times New Roman"/>
          <w:b/>
          <w:sz w:val="24"/>
          <w:szCs w:val="24"/>
          <w:rtl/>
        </w:rPr>
        <w:t>ל</w:t>
      </w:r>
    </w:p>
    <w:p w14:paraId="6A69D152" w14:textId="77777777" w:rsidR="00E845A9" w:rsidRDefault="00E845A9" w:rsidP="009E7BDE">
      <w:pPr>
        <w:spacing w:line="240" w:lineRule="auto"/>
        <w:ind w:right="36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ardo" w:eastAsia="Cardo" w:hAnsi="Cardo" w:cs="Times New Roman"/>
          <w:b/>
          <w:sz w:val="24"/>
          <w:szCs w:val="24"/>
          <w:rtl/>
        </w:rPr>
        <w:t>בשלב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זה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אין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כיתה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ברמה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זו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.  </w:t>
      </w:r>
      <w:r>
        <w:rPr>
          <w:rFonts w:ascii="Cardo" w:eastAsia="Cardo" w:hAnsi="Cardo" w:cs="Times New Roman"/>
          <w:b/>
          <w:sz w:val="24"/>
          <w:szCs w:val="24"/>
          <w:rtl/>
        </w:rPr>
        <w:t>אם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תפתח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כיתה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שמלמדים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בה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ברמה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של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3 </w:t>
      </w:r>
      <w:r>
        <w:rPr>
          <w:rFonts w:ascii="Cardo" w:eastAsia="Cardo" w:hAnsi="Cardo" w:cs="Times New Roman"/>
          <w:b/>
          <w:sz w:val="24"/>
          <w:szCs w:val="24"/>
          <w:rtl/>
        </w:rPr>
        <w:t>יח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>"</w:t>
      </w:r>
      <w:r>
        <w:rPr>
          <w:rFonts w:ascii="Cardo" w:eastAsia="Cardo" w:hAnsi="Cardo" w:cs="Times New Roman"/>
          <w:b/>
          <w:sz w:val="24"/>
          <w:szCs w:val="24"/>
          <w:rtl/>
        </w:rPr>
        <w:t>ל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אנגלית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b/>
          <w:sz w:val="24"/>
          <w:szCs w:val="24"/>
          <w:rtl/>
        </w:rPr>
        <w:t>רשימת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הספרים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תפורסם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בהמשך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לתלמידים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שילמדו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בכיתה</w:t>
      </w:r>
      <w:r>
        <w:rPr>
          <w:rFonts w:ascii="Comic Sans MS" w:eastAsia="Comic Sans MS" w:hAnsi="Comic Sans MS" w:cs="Comic Sans MS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זו</w:t>
      </w:r>
      <w:r>
        <w:rPr>
          <w:rFonts w:ascii="Comic Sans MS" w:eastAsia="Comic Sans MS" w:hAnsi="Comic Sans MS" w:cs="Comic Sans MS"/>
          <w:b/>
          <w:sz w:val="24"/>
          <w:szCs w:val="24"/>
        </w:rPr>
        <w:t>.</w:t>
      </w:r>
    </w:p>
    <w:p w14:paraId="4B5910F6" w14:textId="77777777" w:rsidR="00E845A9" w:rsidRDefault="00E845A9" w:rsidP="00970302">
      <w:pPr>
        <w:spacing w:after="0" w:line="240" w:lineRule="auto"/>
        <w:ind w:right="360"/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</w:rPr>
      </w:pPr>
      <w:r>
        <w:rPr>
          <w:rFonts w:ascii="Cardo" w:eastAsia="Cardo" w:hAnsi="Cardo" w:cs="Times New Roman"/>
          <w:b/>
          <w:color w:val="FF0000"/>
          <w:sz w:val="24"/>
          <w:szCs w:val="24"/>
          <w:u w:val="single"/>
          <w:rtl/>
        </w:rPr>
        <w:t>הערה</w:t>
      </w:r>
      <w:r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  <w:rtl/>
        </w:rPr>
        <w:t xml:space="preserve"> </w:t>
      </w:r>
      <w:r>
        <w:rPr>
          <w:rFonts w:ascii="Cardo" w:eastAsia="Cardo" w:hAnsi="Cardo" w:cs="Times New Roman"/>
          <w:b/>
          <w:color w:val="FF0000"/>
          <w:sz w:val="24"/>
          <w:szCs w:val="24"/>
          <w:u w:val="single"/>
          <w:rtl/>
        </w:rPr>
        <w:t>כללית</w:t>
      </w:r>
      <w:r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  <w:rtl/>
        </w:rPr>
        <w:t xml:space="preserve"> </w:t>
      </w:r>
      <w:r>
        <w:rPr>
          <w:rFonts w:ascii="Cardo" w:eastAsia="Cardo" w:hAnsi="Cardo" w:cs="Times New Roman"/>
          <w:b/>
          <w:color w:val="FF0000"/>
          <w:sz w:val="24"/>
          <w:szCs w:val="24"/>
          <w:u w:val="single"/>
          <w:rtl/>
        </w:rPr>
        <w:t>לכל</w:t>
      </w:r>
      <w:r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  <w:rtl/>
        </w:rPr>
        <w:t xml:space="preserve"> </w:t>
      </w:r>
      <w:r>
        <w:rPr>
          <w:rFonts w:ascii="Cardo" w:eastAsia="Cardo" w:hAnsi="Cardo" w:cs="Times New Roman"/>
          <w:b/>
          <w:color w:val="FF0000"/>
          <w:sz w:val="24"/>
          <w:szCs w:val="24"/>
          <w:u w:val="single"/>
          <w:rtl/>
        </w:rPr>
        <w:t>התלמידים</w:t>
      </w:r>
      <w:r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</w:rPr>
        <w:t>:</w:t>
      </w:r>
    </w:p>
    <w:p w14:paraId="3556E196" w14:textId="04A35216" w:rsidR="00E845A9" w:rsidRDefault="00E845A9" w:rsidP="00E845A9">
      <w:pPr>
        <w:spacing w:after="0" w:line="240" w:lineRule="auto"/>
        <w:ind w:left="1440" w:right="360"/>
        <w:rPr>
          <w:rFonts w:ascii="Comic Sans MS" w:eastAsia="Comic Sans MS" w:hAnsi="Comic Sans MS" w:cs="Comic Sans MS"/>
          <w:b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  <w:szCs w:val="24"/>
        </w:rPr>
        <w:t xml:space="preserve">PLEASE NOTE: </w:t>
      </w:r>
    </w:p>
    <w:p w14:paraId="15CCA8D1" w14:textId="0CF6B700" w:rsidR="00E845A9" w:rsidRPr="00E845A9" w:rsidRDefault="00E845A9" w:rsidP="00E845A9">
      <w:pPr>
        <w:spacing w:after="0" w:line="240" w:lineRule="auto"/>
        <w:ind w:left="1440" w:right="360"/>
        <w:rPr>
          <w:rFonts w:ascii="Comic Sans MS" w:eastAsia="Comic Sans MS" w:hAnsi="Comic Sans MS" w:cs="Comic Sans MS"/>
          <w:b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  <w:szCs w:val="24"/>
        </w:rPr>
        <w:t xml:space="preserve">IF YOU BUY A USED BOOK OR WORKBOOK, BE SURE IT IS NOT FILLED IN. </w:t>
      </w:r>
    </w:p>
    <w:p w14:paraId="677523E1" w14:textId="77777777" w:rsidR="00E845A9" w:rsidRDefault="00E845A9" w:rsidP="00E845A9">
      <w:pPr>
        <w:spacing w:after="0" w:line="240" w:lineRule="auto"/>
        <w:ind w:left="1440" w:right="360"/>
        <w:rPr>
          <w:rFonts w:ascii="Comic Sans MS" w:eastAsia="Comic Sans MS" w:hAnsi="Comic Sans MS" w:cs="Comic Sans MS"/>
          <w:b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  <w:szCs w:val="24"/>
        </w:rPr>
        <w:lastRenderedPageBreak/>
        <w:t>YOU WILL NOT BE ALLOWED TO USE BOOKS AND WORKBOOKS WHICH ARE FILLED IN.</w:t>
      </w:r>
    </w:p>
    <w:p w14:paraId="1B2D0BC8" w14:textId="54B8483E" w:rsidR="00312FB0" w:rsidRDefault="00312FB0" w:rsidP="00312FB0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מתמטיקה</w:t>
      </w:r>
    </w:p>
    <w:p w14:paraId="69DFA65D" w14:textId="77777777" w:rsidR="004910D9" w:rsidRDefault="004910D9" w:rsidP="004910D9">
      <w:pPr>
        <w:rPr>
          <w:rFonts w:ascii="Tahoma" w:hAnsi="Tahoma" w:cs="Tahoma"/>
          <w:b/>
          <w:bCs/>
          <w:color w:val="000000"/>
          <w:sz w:val="18"/>
          <w:szCs w:val="18"/>
          <w:u w:val="single"/>
          <w:shd w:val="clear" w:color="auto" w:fill="FFFFFF"/>
          <w:rtl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  <w:shd w:val="clear" w:color="auto" w:fill="FFFFFF"/>
          <w:rtl/>
        </w:rPr>
        <w:t>3 יח"ל:</w:t>
      </w:r>
    </w:p>
    <w:p w14:paraId="43FE2B68" w14:textId="77777777" w:rsidR="004910D9" w:rsidRDefault="004910D9" w:rsidP="004910D9">
      <w:pP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  <w:t>יואל גבע 803</w:t>
      </w:r>
    </w:p>
    <w:p w14:paraId="08D404A9" w14:textId="77777777" w:rsidR="004910D9" w:rsidRDefault="004910D9" w:rsidP="004910D9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  <w:shd w:val="clear" w:color="auto" w:fill="FFFFFF"/>
          <w:rtl/>
        </w:rPr>
        <w:t>4 יח"ל:</w:t>
      </w:r>
    </w:p>
    <w:p w14:paraId="48C36CA2" w14:textId="77777777" w:rsidR="004910D9" w:rsidRDefault="004910D9" w:rsidP="004910D9">
      <w:pPr>
        <w:rPr>
          <w:b/>
          <w:bCs/>
          <w:rtl/>
        </w:rPr>
      </w:pPr>
      <w:r>
        <w:rPr>
          <w:b/>
          <w:bCs/>
          <w:rtl/>
        </w:rPr>
        <w:t>בני גורן 805 .</w:t>
      </w:r>
    </w:p>
    <w:p w14:paraId="0C2B6742" w14:textId="77777777" w:rsidR="004910D9" w:rsidRDefault="004910D9" w:rsidP="004910D9">
      <w:pPr>
        <w:rPr>
          <w:rtl/>
        </w:rPr>
      </w:pPr>
      <w:r>
        <w:rPr>
          <w:b/>
          <w:bCs/>
          <w:rtl/>
        </w:rPr>
        <w:t xml:space="preserve">ארכימדס – </w:t>
      </w:r>
      <w:r>
        <w:rPr>
          <w:rtl/>
        </w:rPr>
        <w:t>במשך שנת הלימודים תעשה רכישה מרוכזת.</w:t>
      </w:r>
    </w:p>
    <w:p w14:paraId="782511BC" w14:textId="77777777" w:rsidR="004910D9" w:rsidRDefault="004910D9" w:rsidP="004910D9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5 יח"ל:</w:t>
      </w:r>
    </w:p>
    <w:p w14:paraId="4126536E" w14:textId="77777777" w:rsidR="004910D9" w:rsidRDefault="004910D9" w:rsidP="004910D9">
      <w:pPr>
        <w:rPr>
          <w:b/>
          <w:bCs/>
          <w:rtl/>
        </w:rPr>
      </w:pPr>
      <w:r>
        <w:rPr>
          <w:b/>
          <w:bCs/>
          <w:rtl/>
        </w:rPr>
        <w:t>בני גורן – ג'-1, ג'-2 שאלון 035807</w:t>
      </w:r>
    </w:p>
    <w:p w14:paraId="765B7FCB" w14:textId="77777777" w:rsidR="004910D9" w:rsidRDefault="004910D9" w:rsidP="004910D9">
      <w:pPr>
        <w:rPr>
          <w:rtl/>
        </w:rPr>
      </w:pPr>
      <w:r>
        <w:rPr>
          <w:rtl/>
        </w:rPr>
        <w:t>במשך שנת הלימודים תעשה רכישה משותפת של שני ספרים נוספים:</w:t>
      </w:r>
      <w:r>
        <w:rPr>
          <w:rtl/>
        </w:rPr>
        <w:br/>
      </w:r>
      <w:r>
        <w:rPr>
          <w:rtl/>
        </w:rPr>
        <w:br/>
      </w:r>
      <w:r w:rsidRPr="00F17C6E">
        <w:rPr>
          <w:rFonts w:hint="cs"/>
          <w:highlight w:val="yellow"/>
          <w:rtl/>
        </w:rPr>
        <w:t>ספרים אלו הם ספרי תרגול לבגרות ואינם ממומנים ע"י פרויקט השאלת ספרי לימוד.</w:t>
      </w:r>
      <w:r>
        <w:rPr>
          <w:rtl/>
        </w:rPr>
        <w:br/>
      </w:r>
      <w:r>
        <w:rPr>
          <w:rtl/>
        </w:rPr>
        <w:br/>
        <w:t xml:space="preserve">1.  </w:t>
      </w:r>
      <w:r>
        <w:rPr>
          <w:b/>
          <w:bCs/>
          <w:rtl/>
        </w:rPr>
        <w:t>מבחני בגרות במתמטיקה שאלון 807</w:t>
      </w:r>
      <w:r>
        <w:rPr>
          <w:rtl/>
        </w:rPr>
        <w:t xml:space="preserve"> עם פתרונות מלאים של אלי מיטב.</w:t>
      </w:r>
    </w:p>
    <w:p w14:paraId="4E9CD13A" w14:textId="1707478C" w:rsidR="004910D9" w:rsidRPr="008A2130" w:rsidRDefault="004910D9" w:rsidP="008A2130">
      <w:pPr>
        <w:rPr>
          <w:rtl/>
        </w:rPr>
      </w:pPr>
      <w:r>
        <w:rPr>
          <w:rtl/>
        </w:rPr>
        <w:t xml:space="preserve">2.  </w:t>
      </w:r>
      <w:r>
        <w:rPr>
          <w:b/>
          <w:bCs/>
          <w:rtl/>
        </w:rPr>
        <w:t>הכנה לבחינות במתמטיקה לשאלון 807</w:t>
      </w:r>
      <w:r>
        <w:rPr>
          <w:rtl/>
        </w:rPr>
        <w:t xml:space="preserve"> של ארכימדס</w:t>
      </w:r>
    </w:p>
    <w:p w14:paraId="00517B55" w14:textId="77777777" w:rsidR="00312FB0" w:rsidRDefault="00312FB0" w:rsidP="00312FB0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ספרות</w:t>
      </w:r>
    </w:p>
    <w:p w14:paraId="3C1C25CE" w14:textId="77777777" w:rsidR="00E845A9" w:rsidRDefault="00E845A9" w:rsidP="00E845A9">
      <w:pPr>
        <w:rPr>
          <w:rtl/>
        </w:rPr>
      </w:pPr>
      <w:r>
        <w:rPr>
          <w:rFonts w:ascii="AssistantRegular" w:hAnsi="AssistantRegular"/>
          <w:color w:val="000000"/>
          <w:sz w:val="27"/>
          <w:szCs w:val="27"/>
          <w:shd w:val="clear" w:color="auto" w:fill="FFFFFF"/>
          <w:rtl/>
        </w:rPr>
        <w:t>מקראה לחט"ע *מודפס</w:t>
      </w:r>
      <w:r>
        <w:rPr>
          <w:rFonts w:ascii="AssistantRegular" w:hAnsi="AssistantRegular"/>
          <w:color w:val="000000"/>
          <w:sz w:val="27"/>
          <w:szCs w:val="27"/>
          <w:shd w:val="clear" w:color="auto" w:fill="FFFFFF"/>
        </w:rPr>
        <w:t>*</w:t>
      </w:r>
      <w:r>
        <w:rPr>
          <w:rFonts w:ascii="AssistantRegular" w:hAnsi="AssistantRegular"/>
          <w:color w:val="000000"/>
          <w:sz w:val="21"/>
          <w:szCs w:val="21"/>
        </w:rPr>
        <w:br/>
      </w:r>
      <w:r>
        <w:rPr>
          <w:rFonts w:ascii="AssistantRegular" w:hAnsi="AssistantRegular"/>
          <w:color w:val="000000"/>
          <w:sz w:val="27"/>
          <w:szCs w:val="27"/>
          <w:shd w:val="clear" w:color="auto" w:fill="FFFFFF"/>
          <w:rtl/>
        </w:rPr>
        <w:t>אנטיגונה - תרגום בוזגלו (הוצאת "ידיעות ספרים")</w:t>
      </w:r>
      <w:r>
        <w:rPr>
          <w:rFonts w:ascii="AssistantRegular" w:hAnsi="AssistantRegular"/>
          <w:color w:val="000000"/>
          <w:sz w:val="27"/>
          <w:szCs w:val="27"/>
        </w:rPr>
        <w:br/>
      </w:r>
      <w:r>
        <w:rPr>
          <w:rFonts w:ascii="AssistantRegular" w:hAnsi="AssistantRegular"/>
          <w:color w:val="000000"/>
          <w:sz w:val="27"/>
          <w:szCs w:val="27"/>
          <w:shd w:val="clear" w:color="auto" w:fill="FFFFFF"/>
          <w:rtl/>
        </w:rPr>
        <w:t>של עכברים ואנשים/סטיינבק (הוצאת הקיבוץ המאוחד)</w:t>
      </w:r>
    </w:p>
    <w:p w14:paraId="711F5F73" w14:textId="722E7620" w:rsidR="00312FB0" w:rsidRDefault="00312FB0" w:rsidP="00312FB0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אזרחות</w:t>
      </w:r>
    </w:p>
    <w:p w14:paraId="3AC98F57" w14:textId="6B17BD25" w:rsidR="00423AB7" w:rsidRPr="00C33417" w:rsidRDefault="00646B39" w:rsidP="00C33417">
      <w:pPr>
        <w:jc w:val="both"/>
      </w:pPr>
      <w:r>
        <w:rPr>
          <w:b/>
          <w:bCs/>
          <w:rtl/>
        </w:rPr>
        <w:t>ישראל מדינה יהודית ודמוקרטית</w:t>
      </w:r>
      <w:r>
        <w:rPr>
          <w:rtl/>
        </w:rPr>
        <w:t>; ספר לימוד באזרחות לחטיבה העליונה מאת ד"ר דוד שחר  (כנרת, זמורה-ביתן, דביר)</w:t>
      </w:r>
    </w:p>
    <w:p w14:paraId="4B10F33F" w14:textId="62D30FDB" w:rsidR="00312FB0" w:rsidRPr="007042BE" w:rsidRDefault="00312FB0" w:rsidP="007042BE">
      <w:pPr>
        <w:rPr>
          <w:b/>
          <w:bCs/>
          <w:color w:val="FF0000"/>
          <w:sz w:val="32"/>
          <w:szCs w:val="32"/>
          <w:u w:val="single"/>
          <w:rtl/>
        </w:rPr>
      </w:pPr>
      <w:r>
        <w:rPr>
          <w:b/>
          <w:bCs/>
          <w:color w:val="FF0000"/>
          <w:sz w:val="36"/>
          <w:szCs w:val="36"/>
          <w:u w:val="single"/>
          <w:rtl/>
        </w:rPr>
        <w:t>מקצועות בחירה</w:t>
      </w:r>
      <w:r w:rsidR="00423AB7" w:rsidRPr="00F819F4">
        <w:rPr>
          <w:rFonts w:hint="cs"/>
          <w:b/>
          <w:bCs/>
          <w:color w:val="FF0000"/>
          <w:sz w:val="32"/>
          <w:szCs w:val="32"/>
          <w:u w:val="single"/>
          <w:rtl/>
        </w:rPr>
        <w:t>(כל תלמיד קונה את הספרים הרלוונטיים למקצועות שהוא לומד)</w:t>
      </w:r>
    </w:p>
    <w:p w14:paraId="332E82E7" w14:textId="77777777" w:rsidR="00312FB0" w:rsidRDefault="00312FB0" w:rsidP="00312FB0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כמיה</w:t>
      </w:r>
    </w:p>
    <w:p w14:paraId="087333BD" w14:textId="77777777" w:rsidR="0071745A" w:rsidRPr="00A9689A" w:rsidRDefault="0071745A" w:rsidP="0071745A">
      <w:pPr>
        <w:rPr>
          <w:rtl/>
        </w:rPr>
      </w:pPr>
      <w:r w:rsidRPr="00A9689A">
        <w:rPr>
          <w:rFonts w:hint="cs"/>
          <w:rtl/>
        </w:rPr>
        <w:t>המורה תספק את חומרי הלימוד.</w:t>
      </w:r>
    </w:p>
    <w:p w14:paraId="09C15177" w14:textId="0DAFFEA7" w:rsidR="00312FB0" w:rsidRDefault="00312FB0" w:rsidP="00312FB0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ביולוגיה</w:t>
      </w:r>
    </w:p>
    <w:p w14:paraId="1AF53BFA" w14:textId="77777777" w:rsidR="00D403E5" w:rsidRDefault="00D403E5" w:rsidP="00D403E5">
      <w:pP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  <w:rtl/>
        </w:rPr>
      </w:pPr>
      <w:r>
        <w:rPr>
          <w:rStyle w:val="a8"/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חיידקים ונגיפים בגוף האדם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מכון וייצמן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)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ספר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a8"/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דיגיטלי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שמופיע באתר מורי הביולוגיה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( </w:t>
      </w:r>
    </w:p>
    <w:p w14:paraId="33C8F7D4" w14:textId="6D3FAABE" w:rsidR="00D403E5" w:rsidRPr="008A2130" w:rsidRDefault="00D403E5" w:rsidP="008A2130">
      <w:pPr>
        <w:rPr>
          <w:b/>
          <w:bCs/>
          <w:color w:val="FF0000"/>
          <w:rtl/>
        </w:rPr>
      </w:pPr>
      <w:r>
        <w:rPr>
          <w:rStyle w:val="apple-converted-space"/>
          <w:rFonts w:ascii="Tahoma" w:hAnsi="Tahoma" w:cs="Tahoma"/>
          <w:color w:val="FF0000"/>
          <w:sz w:val="18"/>
          <w:szCs w:val="18"/>
          <w:shd w:val="clear" w:color="auto" w:fill="FFFFFF"/>
          <w:rtl/>
        </w:rPr>
        <w:t>הערה חשובה:  יש לשמור את ספרי הלימוד מכיתה יא'.</w:t>
      </w:r>
    </w:p>
    <w:p w14:paraId="715217C2" w14:textId="77777777" w:rsidR="00DC3365" w:rsidRDefault="00DC3365" w:rsidP="00DC336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מדעי המחשב</w:t>
      </w:r>
    </w:p>
    <w:p w14:paraId="6040A5FC" w14:textId="77777777" w:rsidR="00132E84" w:rsidRDefault="00132E84" w:rsidP="00132E84">
      <w:pPr>
        <w:rPr>
          <w:b/>
          <w:bCs/>
          <w:i/>
          <w:iCs/>
          <w:sz w:val="28"/>
          <w:szCs w:val="28"/>
          <w:highlight w:val="cyan"/>
          <w:u w:val="single"/>
          <w:rtl/>
        </w:rPr>
      </w:pPr>
      <w:r w:rsidRPr="00280829">
        <w:rPr>
          <w:rFonts w:ascii="Tahoma" w:hAnsi="Tahoma" w:cs="Tahoma" w:hint="cs"/>
          <w:b/>
          <w:bCs/>
          <w:color w:val="000000"/>
          <w:sz w:val="18"/>
          <w:szCs w:val="18"/>
          <w:shd w:val="clear" w:color="auto" w:fill="FFFFFF"/>
          <w:rtl/>
        </w:rPr>
        <w:t>1.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  <w:t xml:space="preserve"> </w:t>
      </w:r>
      <w:r w:rsidRPr="00280829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  <w:t>מבני נתונים בשפת</w:t>
      </w:r>
      <w:r w:rsidRPr="00280829">
        <w:rPr>
          <w:rFonts w:ascii="Tahoma" w:hAnsi="Tahoma" w:cs="Tahoma" w:hint="cs"/>
          <w:b/>
          <w:bCs/>
          <w:color w:val="000000"/>
          <w:sz w:val="18"/>
          <w:szCs w:val="18"/>
          <w:shd w:val="clear" w:color="auto" w:fill="FFFFFF"/>
          <w:rtl/>
        </w:rPr>
        <w:t xml:space="preserve"> #</w:t>
      </w:r>
      <w:r w:rsidRPr="00280829">
        <w:rPr>
          <w:rFonts w:ascii="Tahoma" w:hAnsi="Tahoma" w:cs="Tahoma" w:hint="cs"/>
          <w:b/>
          <w:bCs/>
          <w:color w:val="000000"/>
          <w:sz w:val="18"/>
          <w:szCs w:val="18"/>
          <w:shd w:val="clear" w:color="auto" w:fill="FFFFFF"/>
        </w:rPr>
        <w:t>C</w:t>
      </w:r>
      <w:r w:rsidRPr="00280829">
        <w:rPr>
          <w:rFonts w:ascii="Tahoma" w:hAnsi="Tahoma" w:cs="Tahoma"/>
          <w:color w:val="000000"/>
          <w:sz w:val="18"/>
          <w:szCs w:val="18"/>
        </w:rPr>
        <w:br/>
      </w:r>
      <w:r w:rsidRPr="00280829"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 xml:space="preserve">    </w:t>
      </w:r>
      <w:r w:rsidRPr="00280829"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הוצאה: מבט לחלונות</w:t>
      </w:r>
      <w:r w:rsidRPr="00280829">
        <w:rPr>
          <w:b/>
          <w:bCs/>
          <w:i/>
          <w:iCs/>
          <w:sz w:val="28"/>
          <w:szCs w:val="28"/>
          <w:highlight w:val="cyan"/>
          <w:u w:val="single"/>
          <w:rtl/>
        </w:rPr>
        <w:t xml:space="preserve"> </w:t>
      </w:r>
    </w:p>
    <w:p w14:paraId="2B2CA6D0" w14:textId="77777777" w:rsidR="00132E84" w:rsidRDefault="00132E84" w:rsidP="00132E84">
      <w:pPr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</w:pPr>
      <w:r w:rsidRPr="00280829">
        <w:rPr>
          <w:rFonts w:ascii="Tahoma" w:hAnsi="Tahoma" w:cs="Tahoma" w:hint="cs"/>
          <w:b/>
          <w:bCs/>
          <w:color w:val="000000"/>
          <w:sz w:val="18"/>
          <w:szCs w:val="18"/>
          <w:shd w:val="clear" w:color="auto" w:fill="FFFFFF"/>
          <w:rtl/>
        </w:rPr>
        <w:lastRenderedPageBreak/>
        <w:t>2.</w:t>
      </w:r>
      <w:r>
        <w:rPr>
          <w:rFonts w:ascii="Tahoma" w:hAnsi="Tahoma" w:cs="Tahoma" w:hint="cs"/>
          <w:b/>
          <w:bCs/>
          <w:color w:val="000000"/>
          <w:sz w:val="18"/>
          <w:szCs w:val="18"/>
          <w:shd w:val="clear" w:color="auto" w:fill="FFFFFF"/>
          <w:rtl/>
        </w:rPr>
        <w:t xml:space="preserve"> תכנות מונחה עצמים 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  <w:rtl/>
        </w:rPr>
        <w:t>–</w:t>
      </w:r>
      <w:r>
        <w:rPr>
          <w:rFonts w:ascii="Tahoma" w:hAnsi="Tahoma" w:cs="Tahoma" w:hint="cs"/>
          <w:b/>
          <w:bCs/>
          <w:color w:val="000000"/>
          <w:sz w:val="18"/>
          <w:szCs w:val="18"/>
          <w:shd w:val="clear" w:color="auto" w:fill="FFFFFF"/>
          <w:rtl/>
        </w:rPr>
        <w:t xml:space="preserve"> </w:t>
      </w:r>
      <w:r>
        <w:rPr>
          <w:rFonts w:ascii="Tahoma" w:hAnsi="Tahoma" w:cs="Tahoma" w:hint="cs"/>
          <w:b/>
          <w:bCs/>
          <w:color w:val="000000"/>
          <w:sz w:val="18"/>
          <w:szCs w:val="18"/>
          <w:shd w:val="clear" w:color="auto" w:fill="FFFFFF"/>
        </w:rPr>
        <w:t>OOP</w:t>
      </w:r>
    </w:p>
    <w:p w14:paraId="6B085379" w14:textId="77777777" w:rsidR="00132E84" w:rsidRPr="00280829" w:rsidRDefault="00132E84" w:rsidP="00132E84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</w:pPr>
      <w:r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 xml:space="preserve">    </w:t>
      </w:r>
      <w:r w:rsidRPr="00280829"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הוצאה: מבט לחלונות</w:t>
      </w:r>
    </w:p>
    <w:p w14:paraId="7D3D4737" w14:textId="404C482B" w:rsidR="00DC3365" w:rsidRDefault="00DC3365" w:rsidP="00312FB0">
      <w:pPr>
        <w:rPr>
          <w:b/>
          <w:bCs/>
          <w:i/>
          <w:iCs/>
          <w:sz w:val="28"/>
          <w:szCs w:val="28"/>
          <w:highlight w:val="cyan"/>
          <w:u w:val="single"/>
          <w:rtl/>
        </w:rPr>
      </w:pPr>
    </w:p>
    <w:p w14:paraId="32E1FC12" w14:textId="12C07599" w:rsidR="00312FB0" w:rsidRDefault="00312FB0" w:rsidP="00312FB0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פיזיקה בבית הספר</w:t>
      </w:r>
    </w:p>
    <w:p w14:paraId="2DBED937" w14:textId="77777777" w:rsidR="00524DA3" w:rsidRDefault="00524DA3" w:rsidP="00524DA3">
      <w:pPr>
        <w:rPr>
          <w:rtl/>
        </w:rPr>
      </w:pPr>
      <w:r>
        <w:rPr>
          <w:b/>
          <w:bCs/>
          <w:rtl/>
        </w:rPr>
        <w:t>חשמל ומגנטיות</w:t>
      </w:r>
      <w:r>
        <w:rPr>
          <w:rtl/>
        </w:rPr>
        <w:t xml:space="preserve">, </w:t>
      </w:r>
      <w:r>
        <w:rPr>
          <w:rFonts w:hint="cs"/>
          <w:rtl/>
        </w:rPr>
        <w:t xml:space="preserve">בהוצאת המרכז לטכנולוגיה חינוכית </w:t>
      </w:r>
      <w:r>
        <w:rPr>
          <w:rtl/>
        </w:rPr>
        <w:t>–</w:t>
      </w:r>
      <w:r>
        <w:rPr>
          <w:rFonts w:hint="cs"/>
          <w:rtl/>
        </w:rPr>
        <w:t xml:space="preserve"> מט"ח (יצא לאור ב 2017)</w:t>
      </w:r>
    </w:p>
    <w:p w14:paraId="7C6C1BAF" w14:textId="28D9097C" w:rsidR="00524DA3" w:rsidRPr="008A2130" w:rsidRDefault="00524DA3" w:rsidP="008A2130">
      <w:pPr>
        <w:rPr>
          <w:rtl/>
        </w:rPr>
      </w:pPr>
      <w:r>
        <w:rPr>
          <w:b/>
          <w:bCs/>
          <w:rtl/>
        </w:rPr>
        <w:t xml:space="preserve">במהלך </w:t>
      </w:r>
      <w:r>
        <w:rPr>
          <w:rFonts w:hint="cs"/>
          <w:b/>
          <w:bCs/>
          <w:rtl/>
        </w:rPr>
        <w:t>שנת הלימודים</w:t>
      </w:r>
      <w:r>
        <w:rPr>
          <w:b/>
          <w:bCs/>
          <w:rtl/>
        </w:rPr>
        <w:t xml:space="preserve"> תימסר הודעה על רכישת ספר נוסף (ספר הכנה לבגרות) .</w:t>
      </w:r>
    </w:p>
    <w:p w14:paraId="70564E08" w14:textId="63DAA0D8" w:rsidR="00312FB0" w:rsidRDefault="00312FB0" w:rsidP="00312FB0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פיזיקה חמד"ע</w:t>
      </w:r>
    </w:p>
    <w:p w14:paraId="555968CB" w14:textId="65353703" w:rsidR="002F6F87" w:rsidRPr="008C02B3" w:rsidRDefault="002F6F87" w:rsidP="00312FB0">
      <w:pPr>
        <w:rPr>
          <w:rtl/>
        </w:rPr>
      </w:pPr>
      <w:r w:rsidRPr="008C02B3">
        <w:rPr>
          <w:rFonts w:hint="cs"/>
          <w:rtl/>
        </w:rPr>
        <w:t>ספרי הלימוד יירכשו בתחילת השנה לפי הנחיית המורה.</w:t>
      </w:r>
    </w:p>
    <w:p w14:paraId="3D4573E6" w14:textId="77777777" w:rsidR="008C02B3" w:rsidRPr="008C02B3" w:rsidRDefault="00201918" w:rsidP="008C02B3">
      <w:pPr>
        <w:rPr>
          <w:rtl/>
        </w:rPr>
      </w:pPr>
      <w:r w:rsidRPr="008C02B3">
        <w:rPr>
          <w:rFonts w:hint="cs"/>
          <w:rtl/>
        </w:rPr>
        <w:t>לקט מבחני בגרות פיסיקה, 5 יחידות לימוד מהדורה 201</w:t>
      </w:r>
      <w:r w:rsidR="002F6F87" w:rsidRPr="008C02B3">
        <w:rPr>
          <w:rFonts w:hint="cs"/>
          <w:rtl/>
        </w:rPr>
        <w:t>9</w:t>
      </w:r>
      <w:r w:rsidRPr="008C02B3">
        <w:rPr>
          <w:rFonts w:hint="cs"/>
          <w:rtl/>
        </w:rPr>
        <w:t xml:space="preserve"> (אם לא נרכש בכיתה י' או י"א)</w:t>
      </w:r>
    </w:p>
    <w:p w14:paraId="4FDE61E7" w14:textId="77777777" w:rsidR="008C02B3" w:rsidRPr="008C02B3" w:rsidRDefault="008C02B3" w:rsidP="008C02B3">
      <w:pPr>
        <w:rPr>
          <w:rtl/>
        </w:rPr>
      </w:pPr>
      <w:r w:rsidRPr="008C02B3">
        <w:rPr>
          <w:rFonts w:hint="cs"/>
          <w:rtl/>
        </w:rPr>
        <w:t>מחבר:   עדי רוז</w:t>
      </w:r>
    </w:p>
    <w:p w14:paraId="77F4F16D" w14:textId="57F0E718" w:rsidR="00312FB0" w:rsidRPr="008C02B3" w:rsidRDefault="00201918" w:rsidP="008C02B3">
      <w:pPr>
        <w:rPr>
          <w:sz w:val="24"/>
          <w:szCs w:val="24"/>
          <w:rtl/>
        </w:rPr>
      </w:pPr>
      <w:r w:rsidRPr="008C02B3">
        <w:rPr>
          <w:rFonts w:hint="cs"/>
          <w:rtl/>
        </w:rPr>
        <w:t>הוצאה: מכון ויצמן למדע</w:t>
      </w:r>
      <w:r w:rsidR="00F17C6E" w:rsidRPr="008C02B3">
        <w:rPr>
          <w:rtl/>
        </w:rPr>
        <w:br/>
      </w:r>
      <w:r w:rsidR="002F6F87">
        <w:rPr>
          <w:rFonts w:hint="cs"/>
          <w:rtl/>
        </w:rPr>
        <w:t xml:space="preserve">לפעילויות חיצוניות ייתכן ותידרש עלות כספית של עד 100 </w:t>
      </w:r>
      <w:r w:rsidR="00C25EE6">
        <w:rPr>
          <w:rFonts w:hint="cs"/>
          <w:rtl/>
        </w:rPr>
        <w:t>₪</w:t>
      </w:r>
    </w:p>
    <w:p w14:paraId="75AB86F6" w14:textId="38E7961B" w:rsidR="00C25EE6" w:rsidRDefault="00C25EE6" w:rsidP="002F6F87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פסיכולוגיה</w:t>
      </w:r>
    </w:p>
    <w:p w14:paraId="27765796" w14:textId="180F9A46" w:rsidR="00C25EE6" w:rsidRDefault="00C25EE6" w:rsidP="002F6F87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Style w:val="a8"/>
          <w:rFonts w:ascii="AssistantRegular" w:hAnsi="AssistantRegular"/>
          <w:color w:val="000000"/>
          <w:sz w:val="21"/>
          <w:szCs w:val="21"/>
          <w:shd w:val="clear" w:color="auto" w:fill="F5F5F5"/>
          <w:rtl/>
        </w:rPr>
        <w:t>פסיכולוגיה זה כל הסיפור</w:t>
      </w:r>
      <w:r>
        <w:rPr>
          <w:rFonts w:ascii="AssistantRegular" w:hAnsi="AssistantRegular"/>
          <w:color w:val="000000"/>
          <w:sz w:val="21"/>
          <w:szCs w:val="21"/>
          <w:shd w:val="clear" w:color="auto" w:fill="F5F5F5"/>
          <w:rtl/>
        </w:rPr>
        <w:t> </w:t>
      </w:r>
      <w:r>
        <w:rPr>
          <w:rStyle w:val="a8"/>
          <w:rFonts w:ascii="AssistantRegular" w:hAnsi="AssistantRegular"/>
          <w:color w:val="000000"/>
          <w:sz w:val="21"/>
          <w:szCs w:val="21"/>
          <w:shd w:val="clear" w:color="auto" w:fill="F5F5F5"/>
          <w:rtl/>
        </w:rPr>
        <w:t> </w:t>
      </w:r>
      <w:r>
        <w:rPr>
          <w:rStyle w:val="a8"/>
          <w:rFonts w:ascii="AssistantRegular" w:hAnsi="AssistantRegular"/>
          <w:color w:val="000000"/>
          <w:sz w:val="21"/>
          <w:szCs w:val="21"/>
          <w:shd w:val="clear" w:color="auto" w:fill="F5F5F5"/>
        </w:rPr>
        <w:t>-</w:t>
      </w:r>
      <w:r>
        <w:rPr>
          <w:rStyle w:val="a8"/>
          <w:rFonts w:ascii="AssistantRegular" w:hAnsi="AssistantRegular"/>
          <w:color w:val="000000"/>
          <w:sz w:val="21"/>
          <w:szCs w:val="21"/>
          <w:shd w:val="clear" w:color="auto" w:fill="F5F5F5"/>
          <w:rtl/>
        </w:rPr>
        <w:t>כרכים א וב</w:t>
      </w:r>
      <w:r>
        <w:rPr>
          <w:rStyle w:val="a8"/>
          <w:rFonts w:ascii="AssistantRegular" w:hAnsi="AssistantRegular"/>
          <w:color w:val="000000"/>
          <w:sz w:val="21"/>
          <w:szCs w:val="21"/>
          <w:shd w:val="clear" w:color="auto" w:fill="F5F5F5"/>
        </w:rPr>
        <w:t>(2021) </w:t>
      </w:r>
      <w:r>
        <w:rPr>
          <w:rFonts w:ascii="AssistantRegular" w:hAnsi="AssistantRegular"/>
          <w:color w:val="000000"/>
          <w:sz w:val="21"/>
          <w:szCs w:val="21"/>
          <w:shd w:val="clear" w:color="auto" w:fill="F5F5F5"/>
          <w:rtl/>
        </w:rPr>
        <w:t>בעריכת ד"ר עירית יניר, דבי זהבי וד"ר אייל כרמל .בהוצאת כנרת זמורה דביר</w:t>
      </w:r>
      <w:r>
        <w:rPr>
          <w:rFonts w:ascii="AssistantRegular" w:hAnsi="AssistantRegular"/>
          <w:color w:val="000000"/>
          <w:sz w:val="21"/>
          <w:szCs w:val="21"/>
          <w:shd w:val="clear" w:color="auto" w:fill="F5F5F5"/>
        </w:rPr>
        <w:t xml:space="preserve"> .</w:t>
      </w:r>
    </w:p>
    <w:p w14:paraId="0ADED40B" w14:textId="228A1831" w:rsidR="001E4266" w:rsidRDefault="001E4266" w:rsidP="001E4266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ספרות מורחב</w:t>
      </w:r>
    </w:p>
    <w:p w14:paraId="26CEDE41" w14:textId="26F2DE20" w:rsidR="00C33417" w:rsidRPr="00C33417" w:rsidRDefault="00C33417" w:rsidP="00C33417">
      <w:pPr>
        <w:rPr>
          <w:rtl/>
        </w:rPr>
      </w:pPr>
      <w:r>
        <w:rPr>
          <w:rtl/>
        </w:rPr>
        <w:t>בשלב זה, אין לרכוש ספר.  המורה תספק חומרים.</w:t>
      </w:r>
    </w:p>
    <w:p w14:paraId="0B81ED72" w14:textId="5D54F2D4" w:rsidR="00C85DCA" w:rsidRDefault="00C85DCA" w:rsidP="001E4266">
      <w:pPr>
        <w:rPr>
          <w:b/>
          <w:bCs/>
          <w:i/>
          <w:iCs/>
          <w:sz w:val="28"/>
          <w:szCs w:val="28"/>
          <w:highlight w:val="cyan"/>
          <w:u w:val="single"/>
          <w:rtl/>
        </w:rPr>
      </w:pPr>
      <w:r w:rsidRPr="00C85DCA"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t>היסטוריה מורחב</w:t>
      </w:r>
    </w:p>
    <w:p w14:paraId="52C5C426" w14:textId="3541974C" w:rsidR="00C33417" w:rsidRPr="00C33417" w:rsidRDefault="00C33417" w:rsidP="00C33417">
      <w:pPr>
        <w:rPr>
          <w:rtl/>
        </w:rPr>
      </w:pPr>
      <w:r>
        <w:rPr>
          <w:rtl/>
        </w:rPr>
        <w:t>המורה תספק חומרים.</w:t>
      </w:r>
    </w:p>
    <w:p w14:paraId="2728AAF6" w14:textId="09122D3D" w:rsidR="00312FB0" w:rsidRDefault="00312FB0" w:rsidP="00312FB0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גיאוגרפיה</w:t>
      </w:r>
    </w:p>
    <w:p w14:paraId="677BE29E" w14:textId="77777777" w:rsidR="004D3829" w:rsidRDefault="004D3829" w:rsidP="004D3829">
      <w:pPr>
        <w:numPr>
          <w:ilvl w:val="0"/>
          <w:numId w:val="12"/>
        </w:numPr>
        <w:spacing w:after="200" w:line="276" w:lineRule="auto"/>
        <w:rPr>
          <w:rtl/>
        </w:rPr>
      </w:pPr>
      <w:r>
        <w:rPr>
          <w:rtl/>
        </w:rPr>
        <w:t>י</w:t>
      </w:r>
      <w:r>
        <w:rPr>
          <w:b/>
          <w:bCs/>
          <w:rtl/>
        </w:rPr>
        <w:t xml:space="preserve">שראל במאה ה- 21 </w:t>
      </w:r>
      <w:r>
        <w:rPr>
          <w:rtl/>
        </w:rPr>
        <w:t>- ספר הכנה לבגרות - הוצאת מט"ח</w:t>
      </w:r>
      <w:r>
        <w:t>.</w:t>
      </w:r>
      <w:r>
        <w:rPr>
          <w:rtl/>
        </w:rPr>
        <w:t xml:space="preserve"> </w:t>
      </w:r>
    </w:p>
    <w:p w14:paraId="195E4146" w14:textId="60DA0787" w:rsidR="004D3829" w:rsidRPr="00355CE8" w:rsidRDefault="004D3829" w:rsidP="00355CE8">
      <w:pPr>
        <w:numPr>
          <w:ilvl w:val="0"/>
          <w:numId w:val="12"/>
        </w:numPr>
        <w:spacing w:after="200" w:line="276" w:lineRule="auto"/>
        <w:rPr>
          <w:rtl/>
          <w:lang w:val="x-none"/>
        </w:rPr>
      </w:pPr>
      <w:r>
        <w:rPr>
          <w:b/>
          <w:bCs/>
          <w:rtl/>
        </w:rPr>
        <w:t>גיאוגרפיה של המזרח התיכון תמורות על סף המאה ה-21</w:t>
      </w:r>
      <w:r>
        <w:rPr>
          <w:rtl/>
        </w:rPr>
        <w:t xml:space="preserve"> מאת ארנון סופר, הוצאת עם עובד 2008   </w:t>
      </w:r>
    </w:p>
    <w:p w14:paraId="1827837A" w14:textId="34E3C3C5" w:rsidR="00312FB0" w:rsidRDefault="00312FB0" w:rsidP="00312FB0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ערבית</w:t>
      </w:r>
    </w:p>
    <w:p w14:paraId="20DA23C0" w14:textId="23FB21EE" w:rsidR="00616C9D" w:rsidRPr="008A2130" w:rsidRDefault="00616C9D" w:rsidP="008A2130">
      <w:pPr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</w:pPr>
      <w:r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 xml:space="preserve">בתחילת השנה תהיה רכישה מרוכזת של חוברת תרגול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rtl/>
        </w:rPr>
        <w:t>–</w:t>
      </w:r>
      <w:r>
        <w:rPr>
          <w:rFonts w:ascii="Tahoma" w:hAnsi="Tahoma" w:cs="Tahoma" w:hint="cs"/>
          <w:color w:val="000000"/>
          <w:sz w:val="18"/>
          <w:szCs w:val="18"/>
          <w:shd w:val="clear" w:color="auto" w:fill="FFFFFF"/>
          <w:rtl/>
        </w:rPr>
        <w:t xml:space="preserve"> </w:t>
      </w:r>
      <w:r w:rsidRPr="00D72A15">
        <w:rPr>
          <w:rFonts w:ascii="Tahoma" w:hAnsi="Tahoma" w:cs="Tahoma" w:hint="cs"/>
          <w:color w:val="000000"/>
          <w:sz w:val="18"/>
          <w:szCs w:val="18"/>
          <w:highlight w:val="yellow"/>
          <w:shd w:val="clear" w:color="auto" w:fill="FFFFFF"/>
          <w:rtl/>
        </w:rPr>
        <w:t>חוברת זו לא במימון הפרויקט להשאלת ספרי לימוד.</w:t>
      </w:r>
    </w:p>
    <w:p w14:paraId="1D9B478D" w14:textId="62409A68" w:rsidR="00C33417" w:rsidRDefault="00520D32" w:rsidP="00C33417">
      <w:pPr>
        <w:spacing w:after="0"/>
        <w:rPr>
          <w:b/>
          <w:bCs/>
          <w:i/>
          <w:iCs/>
          <w:sz w:val="28"/>
          <w:szCs w:val="28"/>
          <w:highlight w:val="cyan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highlight w:val="cyan"/>
          <w:u w:val="single"/>
          <w:rtl/>
        </w:rPr>
        <w:t>צרפתי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>ת</w:t>
      </w:r>
      <w:r w:rsidR="006E4AB2">
        <w:rPr>
          <w:rFonts w:ascii="AssistantRegular" w:hAnsi="AssistantRegular"/>
          <w:color w:val="000000"/>
          <w:sz w:val="21"/>
          <w:szCs w:val="21"/>
        </w:rPr>
        <w:br/>
      </w:r>
      <w:r w:rsidR="006E4AB2">
        <w:rPr>
          <w:rFonts w:ascii="AssistantRegular" w:hAnsi="AssistantRegular"/>
          <w:color w:val="000000"/>
          <w:sz w:val="21"/>
          <w:szCs w:val="21"/>
          <w:shd w:val="clear" w:color="auto" w:fill="FFFFFF"/>
        </w:rPr>
        <w:t xml:space="preserve">Le Bac </w:t>
      </w:r>
      <w:r w:rsidR="006E4AB2">
        <w:rPr>
          <w:rFonts w:ascii="AssistantRegular" w:hAnsi="AssistantRegular"/>
          <w:color w:val="000000"/>
          <w:sz w:val="21"/>
          <w:szCs w:val="21"/>
        </w:rPr>
        <w:br/>
      </w:r>
      <w:r w:rsidR="006E4AB2">
        <w:rPr>
          <w:rFonts w:ascii="AssistantRegular" w:hAnsi="AssistantRegular"/>
          <w:color w:val="000000"/>
          <w:sz w:val="21"/>
          <w:szCs w:val="21"/>
          <w:shd w:val="clear" w:color="auto" w:fill="FFFFFF"/>
          <w:rtl/>
        </w:rPr>
        <w:t>שם והוצאה לאור</w:t>
      </w:r>
      <w:r w:rsidR="00C33417">
        <w:rPr>
          <w:rFonts w:ascii="AssistantRegular" w:hAnsi="AssistantRegular" w:hint="cs"/>
          <w:color w:val="000000"/>
          <w:sz w:val="21"/>
          <w:szCs w:val="21"/>
          <w:shd w:val="clear" w:color="auto" w:fill="FFFFFF"/>
          <w:rtl/>
        </w:rPr>
        <w:t xml:space="preserve">  </w:t>
      </w:r>
      <w:r w:rsidR="006E4AB2">
        <w:rPr>
          <w:rFonts w:ascii="AssistantRegular" w:hAnsi="AssistantRegular"/>
          <w:color w:val="000000"/>
          <w:sz w:val="21"/>
          <w:szCs w:val="21"/>
          <w:shd w:val="clear" w:color="auto" w:fill="FFFFFF"/>
        </w:rPr>
        <w:t>: Valerie Laskow</w:t>
      </w:r>
      <w:r w:rsidR="006E4AB2">
        <w:rPr>
          <w:rFonts w:ascii="AssistantRegular" w:hAnsi="AssistantRegular"/>
          <w:color w:val="000000"/>
          <w:sz w:val="21"/>
          <w:szCs w:val="21"/>
        </w:rPr>
        <w:br/>
      </w:r>
      <w:r w:rsidR="006E4AB2">
        <w:rPr>
          <w:rFonts w:ascii="AssistantRegular" w:hAnsi="AssistantRegular"/>
          <w:color w:val="000000"/>
          <w:sz w:val="21"/>
          <w:szCs w:val="21"/>
          <w:shd w:val="clear" w:color="auto" w:fill="FFFFFF"/>
        </w:rPr>
        <w:t>Éditions TLG</w:t>
      </w:r>
    </w:p>
    <w:p w14:paraId="70137F8B" w14:textId="46B4B547" w:rsidR="00312FB0" w:rsidRDefault="00312FB0" w:rsidP="00520D32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highlight w:val="cyan"/>
          <w:u w:val="single"/>
          <w:rtl/>
        </w:rPr>
        <w:t>תקשורת</w:t>
      </w:r>
    </w:p>
    <w:p w14:paraId="0664D37E" w14:textId="77777777" w:rsidR="00F747CD" w:rsidRPr="00F747CD" w:rsidRDefault="00F747CD" w:rsidP="00F747CD">
      <w:pPr>
        <w:rPr>
          <w:rtl/>
        </w:rPr>
      </w:pPr>
      <w:r w:rsidRPr="00F747CD">
        <w:rPr>
          <w:rFonts w:hint="cs"/>
          <w:rtl/>
        </w:rPr>
        <w:t>חומר הלימוד י</w:t>
      </w:r>
      <w:r>
        <w:rPr>
          <w:rFonts w:hint="cs"/>
          <w:rtl/>
        </w:rPr>
        <w:t>י</w:t>
      </w:r>
      <w:r w:rsidRPr="00F747CD">
        <w:rPr>
          <w:rFonts w:hint="cs"/>
          <w:rtl/>
        </w:rPr>
        <w:t xml:space="preserve">נתן בתחילת שנה ע"י המגמה </w:t>
      </w:r>
    </w:p>
    <w:p w14:paraId="3C76862A" w14:textId="77777777" w:rsidR="00DD201C" w:rsidRPr="00312FB0" w:rsidRDefault="00DD201C"/>
    <w:sectPr w:rsidR="00DD201C" w:rsidRPr="00312FB0" w:rsidSect="00E85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08" w:right="851" w:bottom="144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6F44A" w14:textId="77777777" w:rsidR="00734443" w:rsidRDefault="00734443">
      <w:pPr>
        <w:spacing w:after="0" w:line="240" w:lineRule="auto"/>
      </w:pPr>
      <w:r>
        <w:separator/>
      </w:r>
    </w:p>
  </w:endnote>
  <w:endnote w:type="continuationSeparator" w:id="0">
    <w:p w14:paraId="2E407640" w14:textId="77777777" w:rsidR="00734443" w:rsidRDefault="0073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rdo">
    <w:charset w:val="00"/>
    <w:family w:val="auto"/>
    <w:pitch w:val="default"/>
  </w:font>
  <w:font w:name="Assistant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1DB3" w14:textId="77777777" w:rsidR="008F0D7A" w:rsidRDefault="007344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84405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48E27" w14:textId="639BA30C" w:rsidR="008F0D7A" w:rsidRDefault="00312FB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20C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14:paraId="522E5CB0" w14:textId="77777777" w:rsidR="008F0D7A" w:rsidRDefault="007344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E182D" w14:textId="77777777" w:rsidR="008F0D7A" w:rsidRDefault="00734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C4D34" w14:textId="77777777" w:rsidR="00734443" w:rsidRDefault="00734443">
      <w:pPr>
        <w:spacing w:after="0" w:line="240" w:lineRule="auto"/>
      </w:pPr>
      <w:r>
        <w:separator/>
      </w:r>
    </w:p>
  </w:footnote>
  <w:footnote w:type="continuationSeparator" w:id="0">
    <w:p w14:paraId="77D8C05C" w14:textId="77777777" w:rsidR="00734443" w:rsidRDefault="00734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41251" w14:textId="77777777" w:rsidR="008F0D7A" w:rsidRDefault="007344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89F89" w14:textId="77777777" w:rsidR="00EF2A3B" w:rsidRDefault="00312FB0" w:rsidP="00EF2A3B">
    <w:pPr>
      <w:pStyle w:val="a3"/>
      <w:jc w:val="right"/>
      <w:rPr>
        <w:rtl/>
        <w: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DB226C" wp14:editId="34C45DC2">
          <wp:simplePos x="0" y="0"/>
          <wp:positionH relativeFrom="page">
            <wp:posOffset>0</wp:posOffset>
          </wp:positionH>
          <wp:positionV relativeFrom="paragraph">
            <wp:posOffset>-392430</wp:posOffset>
          </wp:positionV>
          <wp:extent cx="4069715" cy="1407795"/>
          <wp:effectExtent l="0" t="0" r="0" b="0"/>
          <wp:wrapNone/>
          <wp:docPr id="1" name="תמונה 16" descr="G:\My Documents\2013\יעל\Google Drive\לוגואים\hadash_sit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6" descr="G:\My Documents\2013\יעל\Google Drive\לוגואים\hadash_sit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9715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D3791" w14:textId="77777777" w:rsidR="00EF2A3B" w:rsidRDefault="007344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CBA45" w14:textId="77777777" w:rsidR="008F0D7A" w:rsidRDefault="007344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190"/>
    <w:multiLevelType w:val="hybridMultilevel"/>
    <w:tmpl w:val="6F101B48"/>
    <w:lvl w:ilvl="0" w:tplc="4DBEE1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FB3"/>
    <w:multiLevelType w:val="hybridMultilevel"/>
    <w:tmpl w:val="FAE85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E77"/>
    <w:multiLevelType w:val="multilevel"/>
    <w:tmpl w:val="DE6A1B02"/>
    <w:lvl w:ilvl="0">
      <w:start w:val="1"/>
      <w:numFmt w:val="decimal"/>
      <w:lvlText w:val="%1."/>
      <w:lvlJc w:val="left"/>
      <w:pPr>
        <w:ind w:left="0" w:hanging="360"/>
      </w:pPr>
      <w:rPr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770131D"/>
    <w:multiLevelType w:val="hybridMultilevel"/>
    <w:tmpl w:val="C722F8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11C4A"/>
    <w:multiLevelType w:val="multilevel"/>
    <w:tmpl w:val="F5765D8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C1145"/>
    <w:multiLevelType w:val="multilevel"/>
    <w:tmpl w:val="699874CA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18544D3"/>
    <w:multiLevelType w:val="multilevel"/>
    <w:tmpl w:val="8EC6BAD6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David"/>
        <w:b/>
        <w:bCs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A0A79"/>
    <w:multiLevelType w:val="hybridMultilevel"/>
    <w:tmpl w:val="11E61F56"/>
    <w:lvl w:ilvl="0" w:tplc="1C4E57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85725"/>
    <w:multiLevelType w:val="hybridMultilevel"/>
    <w:tmpl w:val="8FDC61EC"/>
    <w:lvl w:ilvl="0" w:tplc="0074C39A">
      <w:start w:val="5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60C73C5"/>
    <w:multiLevelType w:val="hybridMultilevel"/>
    <w:tmpl w:val="C75458E0"/>
    <w:lvl w:ilvl="0" w:tplc="A1A025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D5820"/>
    <w:multiLevelType w:val="multilevel"/>
    <w:tmpl w:val="F3C6B10E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1C534734"/>
    <w:multiLevelType w:val="singleLevel"/>
    <w:tmpl w:val="A30A2EB8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b/>
        <w:bCs/>
      </w:rPr>
    </w:lvl>
  </w:abstractNum>
  <w:abstractNum w:abstractNumId="12" w15:restartNumberingAfterBreak="0">
    <w:nsid w:val="1D7D7584"/>
    <w:multiLevelType w:val="multilevel"/>
    <w:tmpl w:val="3F120C12"/>
    <w:lvl w:ilvl="0">
      <w:start w:val="5"/>
      <w:numFmt w:val="decimal"/>
      <w:lvlText w:val="%1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247386"/>
    <w:multiLevelType w:val="hybridMultilevel"/>
    <w:tmpl w:val="3EFE02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36C1A"/>
    <w:multiLevelType w:val="singleLevel"/>
    <w:tmpl w:val="4E5EF6AE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b/>
        <w:bCs/>
      </w:rPr>
    </w:lvl>
  </w:abstractNum>
  <w:abstractNum w:abstractNumId="15" w15:restartNumberingAfterBreak="0">
    <w:nsid w:val="31C178F3"/>
    <w:multiLevelType w:val="hybridMultilevel"/>
    <w:tmpl w:val="1E203430"/>
    <w:lvl w:ilvl="0" w:tplc="68F4C90A">
      <w:start w:val="1"/>
      <w:numFmt w:val="decimal"/>
      <w:lvlText w:val="%1."/>
      <w:lvlJc w:val="left"/>
      <w:pPr>
        <w:ind w:left="0" w:hanging="360"/>
      </w:pPr>
      <w:rPr>
        <w:rFonts w:cs="Arial" w:hint="default"/>
        <w:b/>
        <w:bCs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3450A3D"/>
    <w:multiLevelType w:val="hybridMultilevel"/>
    <w:tmpl w:val="532297DA"/>
    <w:lvl w:ilvl="0" w:tplc="F202F0F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C6961"/>
    <w:multiLevelType w:val="multilevel"/>
    <w:tmpl w:val="8EC6BAD6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David"/>
        <w:b/>
        <w:bCs w:val="0"/>
        <w:u w:val="none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62F71"/>
    <w:multiLevelType w:val="hybridMultilevel"/>
    <w:tmpl w:val="6324F832"/>
    <w:lvl w:ilvl="0" w:tplc="E39A2E0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3C845D43"/>
    <w:multiLevelType w:val="multilevel"/>
    <w:tmpl w:val="8EC6BAD6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David"/>
        <w:b/>
        <w:bCs w:val="0"/>
        <w:u w:val="none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2724B"/>
    <w:multiLevelType w:val="hybridMultilevel"/>
    <w:tmpl w:val="F1AA9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D291F"/>
    <w:multiLevelType w:val="multilevel"/>
    <w:tmpl w:val="A068528C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C5A74"/>
    <w:multiLevelType w:val="hybridMultilevel"/>
    <w:tmpl w:val="38D80E8A"/>
    <w:lvl w:ilvl="0" w:tplc="BF0265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654A0"/>
    <w:multiLevelType w:val="multilevel"/>
    <w:tmpl w:val="99C6DA16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4E7C2F60"/>
    <w:multiLevelType w:val="multilevel"/>
    <w:tmpl w:val="78C0C8D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7D1D0B"/>
    <w:multiLevelType w:val="hybridMultilevel"/>
    <w:tmpl w:val="BCC2F434"/>
    <w:lvl w:ilvl="0" w:tplc="0FD8565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A66FA9"/>
    <w:multiLevelType w:val="hybridMultilevel"/>
    <w:tmpl w:val="3CFAA33E"/>
    <w:lvl w:ilvl="0" w:tplc="E0FA8A8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C3BAB"/>
    <w:multiLevelType w:val="hybridMultilevel"/>
    <w:tmpl w:val="B2F26D1C"/>
    <w:lvl w:ilvl="0" w:tplc="1A6C14DE">
      <w:start w:val="1"/>
      <w:numFmt w:val="decimal"/>
      <w:lvlText w:val="%1."/>
      <w:lvlJc w:val="left"/>
      <w:pPr>
        <w:ind w:left="43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7F0F2D8A"/>
    <w:multiLevelType w:val="multilevel"/>
    <w:tmpl w:val="8ECC9990"/>
    <w:lvl w:ilvl="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9"/>
  </w:num>
  <w:num w:numId="19">
    <w:abstractNumId w:val="15"/>
  </w:num>
  <w:num w:numId="20">
    <w:abstractNumId w:val="7"/>
  </w:num>
  <w:num w:numId="21">
    <w:abstractNumId w:val="22"/>
  </w:num>
  <w:num w:numId="22">
    <w:abstractNumId w:val="5"/>
  </w:num>
  <w:num w:numId="23">
    <w:abstractNumId w:val="28"/>
  </w:num>
  <w:num w:numId="24">
    <w:abstractNumId w:val="2"/>
  </w:num>
  <w:num w:numId="25">
    <w:abstractNumId w:val="4"/>
  </w:num>
  <w:num w:numId="26">
    <w:abstractNumId w:val="21"/>
  </w:num>
  <w:num w:numId="27">
    <w:abstractNumId w:val="24"/>
  </w:num>
  <w:num w:numId="28">
    <w:abstractNumId w:val="12"/>
  </w:num>
  <w:num w:numId="29">
    <w:abstractNumId w:val="1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B0"/>
    <w:rsid w:val="00023B6E"/>
    <w:rsid w:val="0003500E"/>
    <w:rsid w:val="00046540"/>
    <w:rsid w:val="00061C36"/>
    <w:rsid w:val="00063070"/>
    <w:rsid w:val="00086100"/>
    <w:rsid w:val="0009430F"/>
    <w:rsid w:val="000C09F8"/>
    <w:rsid w:val="000E24C8"/>
    <w:rsid w:val="000F226D"/>
    <w:rsid w:val="000F2EA6"/>
    <w:rsid w:val="000F36C6"/>
    <w:rsid w:val="00102378"/>
    <w:rsid w:val="001237DB"/>
    <w:rsid w:val="00131BA5"/>
    <w:rsid w:val="00132E84"/>
    <w:rsid w:val="00134B97"/>
    <w:rsid w:val="00134EAE"/>
    <w:rsid w:val="00137A21"/>
    <w:rsid w:val="00141449"/>
    <w:rsid w:val="001428FD"/>
    <w:rsid w:val="001432AD"/>
    <w:rsid w:val="00173ADA"/>
    <w:rsid w:val="001D2D38"/>
    <w:rsid w:val="001E4266"/>
    <w:rsid w:val="00200EF6"/>
    <w:rsid w:val="00201918"/>
    <w:rsid w:val="0023125E"/>
    <w:rsid w:val="00231D9A"/>
    <w:rsid w:val="00235763"/>
    <w:rsid w:val="00247BC2"/>
    <w:rsid w:val="00260BC1"/>
    <w:rsid w:val="002620D6"/>
    <w:rsid w:val="002650E0"/>
    <w:rsid w:val="002676FF"/>
    <w:rsid w:val="002A7A18"/>
    <w:rsid w:val="002B3005"/>
    <w:rsid w:val="002B3F92"/>
    <w:rsid w:val="002B72EE"/>
    <w:rsid w:val="002C4EED"/>
    <w:rsid w:val="002E026F"/>
    <w:rsid w:val="002E2167"/>
    <w:rsid w:val="002E5BF2"/>
    <w:rsid w:val="002F6F87"/>
    <w:rsid w:val="00306DC0"/>
    <w:rsid w:val="00307741"/>
    <w:rsid w:val="00311353"/>
    <w:rsid w:val="00312FB0"/>
    <w:rsid w:val="00324839"/>
    <w:rsid w:val="0034663D"/>
    <w:rsid w:val="00354386"/>
    <w:rsid w:val="00355CE8"/>
    <w:rsid w:val="0036129F"/>
    <w:rsid w:val="003A30EE"/>
    <w:rsid w:val="003B3BB5"/>
    <w:rsid w:val="003B5847"/>
    <w:rsid w:val="003D2C33"/>
    <w:rsid w:val="003D5D0F"/>
    <w:rsid w:val="003F519A"/>
    <w:rsid w:val="004140C1"/>
    <w:rsid w:val="00414553"/>
    <w:rsid w:val="00423AB7"/>
    <w:rsid w:val="0044227F"/>
    <w:rsid w:val="00443708"/>
    <w:rsid w:val="00446071"/>
    <w:rsid w:val="00450A77"/>
    <w:rsid w:val="0045704D"/>
    <w:rsid w:val="0045724E"/>
    <w:rsid w:val="00465EF4"/>
    <w:rsid w:val="004910D9"/>
    <w:rsid w:val="004A03F7"/>
    <w:rsid w:val="004A6577"/>
    <w:rsid w:val="004A7493"/>
    <w:rsid w:val="004B64B2"/>
    <w:rsid w:val="004D3829"/>
    <w:rsid w:val="004E33B9"/>
    <w:rsid w:val="004E65C3"/>
    <w:rsid w:val="004E725E"/>
    <w:rsid w:val="004F0FAB"/>
    <w:rsid w:val="004F7843"/>
    <w:rsid w:val="0050663D"/>
    <w:rsid w:val="005208FB"/>
    <w:rsid w:val="00520D32"/>
    <w:rsid w:val="00524DA3"/>
    <w:rsid w:val="00533502"/>
    <w:rsid w:val="00545541"/>
    <w:rsid w:val="00593B35"/>
    <w:rsid w:val="005A5078"/>
    <w:rsid w:val="005D1886"/>
    <w:rsid w:val="005D7500"/>
    <w:rsid w:val="005E2802"/>
    <w:rsid w:val="005E4C41"/>
    <w:rsid w:val="00613424"/>
    <w:rsid w:val="00616201"/>
    <w:rsid w:val="00616C9D"/>
    <w:rsid w:val="006256A8"/>
    <w:rsid w:val="00645D0F"/>
    <w:rsid w:val="00646B39"/>
    <w:rsid w:val="00676685"/>
    <w:rsid w:val="006858B5"/>
    <w:rsid w:val="00693752"/>
    <w:rsid w:val="006954C9"/>
    <w:rsid w:val="006A333F"/>
    <w:rsid w:val="006A7EDD"/>
    <w:rsid w:val="006A7F5E"/>
    <w:rsid w:val="006B5A19"/>
    <w:rsid w:val="006D44AA"/>
    <w:rsid w:val="006E4AB2"/>
    <w:rsid w:val="006F146E"/>
    <w:rsid w:val="006F76E6"/>
    <w:rsid w:val="00703370"/>
    <w:rsid w:val="007042BE"/>
    <w:rsid w:val="007052A3"/>
    <w:rsid w:val="007060F6"/>
    <w:rsid w:val="0071745A"/>
    <w:rsid w:val="00732F60"/>
    <w:rsid w:val="00734443"/>
    <w:rsid w:val="007478A8"/>
    <w:rsid w:val="0077336C"/>
    <w:rsid w:val="00774531"/>
    <w:rsid w:val="0079579F"/>
    <w:rsid w:val="007A6E23"/>
    <w:rsid w:val="007D2908"/>
    <w:rsid w:val="007D386F"/>
    <w:rsid w:val="00806784"/>
    <w:rsid w:val="00811D38"/>
    <w:rsid w:val="00820238"/>
    <w:rsid w:val="0087605A"/>
    <w:rsid w:val="008A2130"/>
    <w:rsid w:val="008B184A"/>
    <w:rsid w:val="008B1923"/>
    <w:rsid w:val="008C02B3"/>
    <w:rsid w:val="008D24A4"/>
    <w:rsid w:val="008F00B8"/>
    <w:rsid w:val="0090349F"/>
    <w:rsid w:val="00906395"/>
    <w:rsid w:val="00916B0C"/>
    <w:rsid w:val="00930BFB"/>
    <w:rsid w:val="00937CB6"/>
    <w:rsid w:val="00944120"/>
    <w:rsid w:val="009517B0"/>
    <w:rsid w:val="009556A2"/>
    <w:rsid w:val="00970302"/>
    <w:rsid w:val="00972B1E"/>
    <w:rsid w:val="009758C0"/>
    <w:rsid w:val="00982044"/>
    <w:rsid w:val="00982F6E"/>
    <w:rsid w:val="009B0F42"/>
    <w:rsid w:val="009B6903"/>
    <w:rsid w:val="009C0B7E"/>
    <w:rsid w:val="009C5C11"/>
    <w:rsid w:val="009E7BDE"/>
    <w:rsid w:val="009F1D59"/>
    <w:rsid w:val="009F6CE1"/>
    <w:rsid w:val="00A33FDF"/>
    <w:rsid w:val="00A3463A"/>
    <w:rsid w:val="00A42DFA"/>
    <w:rsid w:val="00A50015"/>
    <w:rsid w:val="00A5042C"/>
    <w:rsid w:val="00A63D1C"/>
    <w:rsid w:val="00A677A8"/>
    <w:rsid w:val="00A70452"/>
    <w:rsid w:val="00A704B5"/>
    <w:rsid w:val="00A75E23"/>
    <w:rsid w:val="00A810F2"/>
    <w:rsid w:val="00A83927"/>
    <w:rsid w:val="00A85C58"/>
    <w:rsid w:val="00A94D30"/>
    <w:rsid w:val="00AA0760"/>
    <w:rsid w:val="00AB13F4"/>
    <w:rsid w:val="00AB3245"/>
    <w:rsid w:val="00AB5AB7"/>
    <w:rsid w:val="00AC6601"/>
    <w:rsid w:val="00AD2117"/>
    <w:rsid w:val="00AD385B"/>
    <w:rsid w:val="00AE62D5"/>
    <w:rsid w:val="00AF3E28"/>
    <w:rsid w:val="00B0107E"/>
    <w:rsid w:val="00B0201C"/>
    <w:rsid w:val="00B156E7"/>
    <w:rsid w:val="00B2393B"/>
    <w:rsid w:val="00B367BC"/>
    <w:rsid w:val="00B5027C"/>
    <w:rsid w:val="00B673C2"/>
    <w:rsid w:val="00B71DEA"/>
    <w:rsid w:val="00B72645"/>
    <w:rsid w:val="00B779B4"/>
    <w:rsid w:val="00B94245"/>
    <w:rsid w:val="00BB2833"/>
    <w:rsid w:val="00BB2EBC"/>
    <w:rsid w:val="00BB2FB1"/>
    <w:rsid w:val="00BD5069"/>
    <w:rsid w:val="00BF6680"/>
    <w:rsid w:val="00C019BF"/>
    <w:rsid w:val="00C167EA"/>
    <w:rsid w:val="00C167FA"/>
    <w:rsid w:val="00C178B3"/>
    <w:rsid w:val="00C17D8C"/>
    <w:rsid w:val="00C25C2B"/>
    <w:rsid w:val="00C25E4D"/>
    <w:rsid w:val="00C25EE6"/>
    <w:rsid w:val="00C33417"/>
    <w:rsid w:val="00C45A34"/>
    <w:rsid w:val="00C70C9E"/>
    <w:rsid w:val="00C753DD"/>
    <w:rsid w:val="00C85DCA"/>
    <w:rsid w:val="00C94DD1"/>
    <w:rsid w:val="00C97BB8"/>
    <w:rsid w:val="00CA1770"/>
    <w:rsid w:val="00CB559A"/>
    <w:rsid w:val="00CB5760"/>
    <w:rsid w:val="00CF048C"/>
    <w:rsid w:val="00CF3D82"/>
    <w:rsid w:val="00D21BEC"/>
    <w:rsid w:val="00D363C3"/>
    <w:rsid w:val="00D403E5"/>
    <w:rsid w:val="00D45792"/>
    <w:rsid w:val="00D4596C"/>
    <w:rsid w:val="00D467E6"/>
    <w:rsid w:val="00D6403F"/>
    <w:rsid w:val="00D72A15"/>
    <w:rsid w:val="00D742DE"/>
    <w:rsid w:val="00D753F5"/>
    <w:rsid w:val="00DB7AA9"/>
    <w:rsid w:val="00DC3365"/>
    <w:rsid w:val="00DC419A"/>
    <w:rsid w:val="00DD201C"/>
    <w:rsid w:val="00DE0D35"/>
    <w:rsid w:val="00DE458F"/>
    <w:rsid w:val="00DF4776"/>
    <w:rsid w:val="00E0020C"/>
    <w:rsid w:val="00E05ADE"/>
    <w:rsid w:val="00E14E95"/>
    <w:rsid w:val="00E41925"/>
    <w:rsid w:val="00E561F8"/>
    <w:rsid w:val="00E61AF9"/>
    <w:rsid w:val="00E6212F"/>
    <w:rsid w:val="00E6303B"/>
    <w:rsid w:val="00E65823"/>
    <w:rsid w:val="00E715E0"/>
    <w:rsid w:val="00E77C39"/>
    <w:rsid w:val="00E845A9"/>
    <w:rsid w:val="00E92805"/>
    <w:rsid w:val="00EA138D"/>
    <w:rsid w:val="00EA17FE"/>
    <w:rsid w:val="00ED05ED"/>
    <w:rsid w:val="00ED05FF"/>
    <w:rsid w:val="00EE3158"/>
    <w:rsid w:val="00EE6BDE"/>
    <w:rsid w:val="00F13688"/>
    <w:rsid w:val="00F155ED"/>
    <w:rsid w:val="00F17C6E"/>
    <w:rsid w:val="00F2454D"/>
    <w:rsid w:val="00F33CDE"/>
    <w:rsid w:val="00F40E47"/>
    <w:rsid w:val="00F40FD1"/>
    <w:rsid w:val="00F4447D"/>
    <w:rsid w:val="00F63882"/>
    <w:rsid w:val="00F71ABC"/>
    <w:rsid w:val="00F747CD"/>
    <w:rsid w:val="00F858D1"/>
    <w:rsid w:val="00F94191"/>
    <w:rsid w:val="00F955F0"/>
    <w:rsid w:val="00FB284A"/>
    <w:rsid w:val="00FD03BF"/>
    <w:rsid w:val="00FD4B7E"/>
    <w:rsid w:val="00FD72B3"/>
    <w:rsid w:val="00FE65C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E6B9"/>
  <w15:chartTrackingRefBased/>
  <w15:docId w15:val="{4C9BCCB4-65EA-4F18-9310-785B2358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0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312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FB0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12F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312FB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312F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12FB0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312F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12FB0"/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312FB0"/>
    <w:pPr>
      <w:spacing w:line="254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312FB0"/>
  </w:style>
  <w:style w:type="character" w:styleId="a8">
    <w:name w:val="Strong"/>
    <w:basedOn w:val="a0"/>
    <w:uiPriority w:val="22"/>
    <w:qFormat/>
    <w:rsid w:val="00312FB0"/>
    <w:rPr>
      <w:b/>
      <w:bCs/>
    </w:rPr>
  </w:style>
  <w:style w:type="table" w:styleId="a9">
    <w:name w:val="Table Grid"/>
    <w:basedOn w:val="a1"/>
    <w:uiPriority w:val="39"/>
    <w:rsid w:val="0010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1971</Words>
  <Characters>9857</Characters>
  <Application>Microsoft Office Word</Application>
  <DocSecurity>0</DocSecurity>
  <Lines>82</Lines>
  <Paragraphs>23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Shaul</dc:creator>
  <cp:keywords/>
  <dc:description/>
  <cp:lastModifiedBy>‏‏משתמש Windows</cp:lastModifiedBy>
  <cp:revision>2</cp:revision>
  <dcterms:created xsi:type="dcterms:W3CDTF">2022-06-28T06:36:00Z</dcterms:created>
  <dcterms:modified xsi:type="dcterms:W3CDTF">2022-06-28T06:36:00Z</dcterms:modified>
</cp:coreProperties>
</file>