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36AB8" w14:textId="5C0E066C" w:rsidR="009E00DF" w:rsidRDefault="00000000" w:rsidP="007D455A">
      <w:pPr>
        <w:pStyle w:val="1"/>
        <w:jc w:val="center"/>
        <w:rPr>
          <w:rFonts w:asciiTheme="minorBidi" w:hAnsiTheme="minorBidi" w:cstheme="minorBidi"/>
          <w:b/>
          <w:bCs/>
          <w:color w:val="0070C0"/>
          <w:sz w:val="48"/>
          <w:szCs w:val="48"/>
          <w:rtl/>
        </w:rPr>
      </w:pPr>
      <w:r w:rsidRPr="00F50486">
        <w:rPr>
          <w:rFonts w:asciiTheme="minorBidi" w:hAnsiTheme="minorBidi" w:cstheme="minorBidi"/>
          <w:b/>
          <w:bCs/>
          <w:color w:val="0070C0"/>
          <w:sz w:val="48"/>
          <w:szCs w:val="48"/>
          <w:rtl/>
        </w:rPr>
        <w:t xml:space="preserve">רשימת ספרי לימוד </w:t>
      </w:r>
      <w:r w:rsidR="00221BE9">
        <w:rPr>
          <w:rFonts w:asciiTheme="minorBidi" w:hAnsiTheme="minorBidi" w:cstheme="minorBidi" w:hint="cs"/>
          <w:b/>
          <w:bCs/>
          <w:color w:val="0070C0"/>
          <w:sz w:val="48"/>
          <w:szCs w:val="48"/>
          <w:rtl/>
        </w:rPr>
        <w:t xml:space="preserve">לשכבה ז' </w:t>
      </w:r>
      <w:r w:rsidRPr="00F50486">
        <w:rPr>
          <w:rFonts w:asciiTheme="minorBidi" w:hAnsiTheme="minorBidi" w:cstheme="minorBidi"/>
          <w:b/>
          <w:bCs/>
          <w:color w:val="0070C0"/>
          <w:sz w:val="48"/>
          <w:szCs w:val="48"/>
          <w:rtl/>
        </w:rPr>
        <w:t>- תשפ"</w:t>
      </w:r>
      <w:r w:rsidR="00B20A86">
        <w:rPr>
          <w:rFonts w:asciiTheme="minorBidi" w:hAnsiTheme="minorBidi" w:cstheme="minorBidi" w:hint="cs"/>
          <w:b/>
          <w:bCs/>
          <w:color w:val="0070C0"/>
          <w:sz w:val="48"/>
          <w:szCs w:val="48"/>
          <w:rtl/>
        </w:rPr>
        <w:t>ה</w:t>
      </w:r>
    </w:p>
    <w:p w14:paraId="0133A640" w14:textId="77777777" w:rsidR="000E142F" w:rsidRPr="000E142F" w:rsidRDefault="000E142F" w:rsidP="000E142F">
      <w:pPr>
        <w:rPr>
          <w:rtl/>
        </w:rPr>
      </w:pPr>
    </w:p>
    <w:p w14:paraId="5A81D535" w14:textId="77777777" w:rsidR="009E00DF" w:rsidRPr="001B2F2B" w:rsidRDefault="00000000">
      <w:pPr>
        <w:spacing w:line="256" w:lineRule="auto"/>
        <w:rPr>
          <w:rFonts w:ascii="Arial" w:eastAsia="Arial" w:hAnsi="Arial"/>
          <w:b/>
          <w:bCs/>
          <w:i/>
          <w:sz w:val="36"/>
          <w:szCs w:val="36"/>
          <w:u w:val="single"/>
        </w:rPr>
      </w:pPr>
      <w:r w:rsidRPr="001B2F2B">
        <w:rPr>
          <w:rFonts w:ascii="Arial" w:eastAsia="Arial" w:hAnsi="Arial"/>
          <w:b/>
          <w:bCs/>
          <w:i/>
          <w:sz w:val="36"/>
          <w:szCs w:val="36"/>
          <w:highlight w:val="yellow"/>
          <w:u w:val="single"/>
          <w:rtl/>
        </w:rPr>
        <w:t>שכבה ז'</w:t>
      </w:r>
    </w:p>
    <w:p w14:paraId="41DD2D38" w14:textId="77777777" w:rsidR="009E00DF" w:rsidRDefault="00000000">
      <w:pPr>
        <w:spacing w:line="256" w:lineRule="auto"/>
        <w:rPr>
          <w:rFonts w:ascii="Arial" w:eastAsia="Arial" w:hAnsi="Arial"/>
          <w:b/>
          <w:sz w:val="36"/>
          <w:szCs w:val="36"/>
        </w:rPr>
      </w:pPr>
      <w:r>
        <w:rPr>
          <w:rFonts w:ascii="Arial" w:eastAsia="Arial" w:hAnsi="Arial"/>
          <w:b/>
          <w:sz w:val="32"/>
          <w:szCs w:val="32"/>
          <w:rtl/>
        </w:rPr>
        <w:t xml:space="preserve">בשכבה ז' מופעל פרויקט השאלה דיגיטלית. ההשתתפות בפרויקט תלויה בהרשמה מראש ובתשלום </w:t>
      </w:r>
      <w:proofErr w:type="spellStart"/>
      <w:r>
        <w:rPr>
          <w:rFonts w:ascii="Arial" w:eastAsia="Arial" w:hAnsi="Arial"/>
          <w:b/>
          <w:sz w:val="32"/>
          <w:szCs w:val="32"/>
          <w:rtl/>
        </w:rPr>
        <w:t>לקלאסוס</w:t>
      </w:r>
      <w:proofErr w:type="spellEnd"/>
      <w:r>
        <w:rPr>
          <w:rFonts w:ascii="Arial" w:eastAsia="Arial" w:hAnsi="Arial"/>
          <w:b/>
          <w:sz w:val="32"/>
          <w:szCs w:val="32"/>
          <w:rtl/>
        </w:rPr>
        <w:t xml:space="preserve">. קישורים לרכישה דיגיטלית </w:t>
      </w:r>
      <w:proofErr w:type="spellStart"/>
      <w:r>
        <w:rPr>
          <w:rFonts w:ascii="Arial" w:eastAsia="Arial" w:hAnsi="Arial"/>
          <w:b/>
          <w:sz w:val="32"/>
          <w:szCs w:val="32"/>
          <w:rtl/>
        </w:rPr>
        <w:t>בקלאסוס</w:t>
      </w:r>
      <w:proofErr w:type="spellEnd"/>
      <w:r>
        <w:rPr>
          <w:rFonts w:ascii="Arial" w:eastAsia="Arial" w:hAnsi="Arial"/>
          <w:b/>
          <w:sz w:val="32"/>
          <w:szCs w:val="32"/>
          <w:rtl/>
        </w:rPr>
        <w:t xml:space="preserve"> יישלחו לקראת סוף אוגוסט. </w:t>
      </w:r>
    </w:p>
    <w:p w14:paraId="53B29368" w14:textId="77777777" w:rsidR="00FF2A96" w:rsidRDefault="00000000" w:rsidP="00FF2A96">
      <w:pPr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sdt>
        <w:sdtPr>
          <w:rPr>
            <w:rtl/>
          </w:rPr>
          <w:tag w:val="goog_rdk_0"/>
          <w:id w:val="2018805931"/>
        </w:sdtPr>
        <w:sdtEndPr>
          <w:rPr>
            <w:highlight w:val="green"/>
          </w:rPr>
        </w:sdtEndPr>
        <w:sdtContent>
          <w:r w:rsidR="00FF2A96"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אנגלית</w:t>
          </w:r>
        </w:sdtContent>
      </w:sdt>
    </w:p>
    <w:p w14:paraId="04CDD38D" w14:textId="77777777" w:rsidR="00FF2A96" w:rsidRPr="00F50486" w:rsidRDefault="00FF2A96" w:rsidP="00FF2A96">
      <w:pPr>
        <w:spacing w:line="254" w:lineRule="auto"/>
        <w:rPr>
          <w:rFonts w:asciiTheme="minorBidi" w:hAnsiTheme="minorBidi" w:cstheme="minorBidi"/>
          <w:b/>
          <w:i/>
          <w:sz w:val="24"/>
          <w:szCs w:val="24"/>
        </w:rPr>
      </w:pPr>
      <w:r w:rsidRPr="00F50486">
        <w:rPr>
          <w:rFonts w:asciiTheme="minorBidi" w:hAnsiTheme="minorBidi" w:cstheme="minorBidi"/>
          <w:b/>
          <w:i/>
          <w:sz w:val="24"/>
          <w:szCs w:val="24"/>
          <w:rtl/>
        </w:rPr>
        <w:t>מילון – המורה ינחה אתכם בתחילת השנה באיזה מילון עליכם להשתמש.</w:t>
      </w:r>
    </w:p>
    <w:p w14:paraId="673988BC" w14:textId="77777777" w:rsidR="00FF2A96" w:rsidRPr="00F50486" w:rsidRDefault="00000000" w:rsidP="00FF2A96">
      <w:pPr>
        <w:spacing w:line="254" w:lineRule="auto"/>
        <w:rPr>
          <w:rFonts w:asciiTheme="minorBidi" w:eastAsia="Comic Sans MS" w:hAnsiTheme="minorBidi" w:cstheme="minorBidi"/>
          <w:b/>
          <w:sz w:val="28"/>
          <w:szCs w:val="28"/>
        </w:rPr>
      </w:pP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1"/>
          <w:id w:val="1433944436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אין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2"/>
          <w:id w:val="1680922208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לרכוש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3"/>
          <w:id w:val="2107000252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את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4"/>
          <w:id w:val="-1713648501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הספר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5"/>
          <w:id w:val="1546945178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והחוברת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6"/>
          <w:id w:val="-1648582730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ואין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7"/>
          <w:id w:val="2011095494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להוריד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8"/>
          <w:id w:val="-911927984"/>
        </w:sdtPr>
        <w:sdtContent>
          <w:proofErr w:type="spellStart"/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מהקלאסוס</w:t>
          </w:r>
          <w:proofErr w:type="spellEnd"/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9"/>
          <w:id w:val="-322973277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עד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10"/>
          <w:id w:val="-1293829774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שלא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11"/>
          <w:id w:val="-1104570068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ידוע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12"/>
          <w:id w:val="-2139482623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השיבוץ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  <w:highlight w:val="cyan"/>
          <w:rtl/>
        </w:rPr>
        <w:t xml:space="preserve"> </w:t>
      </w:r>
      <w:sdt>
        <w:sdtPr>
          <w:rPr>
            <w:rFonts w:asciiTheme="minorBidi" w:hAnsiTheme="minorBidi" w:cstheme="minorBidi"/>
            <w:sz w:val="28"/>
            <w:szCs w:val="28"/>
            <w:rtl/>
          </w:rPr>
          <w:tag w:val="goog_rdk_13"/>
          <w:id w:val="1695413083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rtl/>
            </w:rPr>
            <w:t>בהקבצה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8"/>
          <w:szCs w:val="28"/>
        </w:rPr>
        <w:t>.</w:t>
      </w:r>
    </w:p>
    <w:p w14:paraId="253F7D33" w14:textId="77777777" w:rsidR="00FF2A96" w:rsidRPr="00F50486" w:rsidRDefault="00000000" w:rsidP="00FF2A96">
      <w:pPr>
        <w:spacing w:line="254" w:lineRule="auto"/>
        <w:rPr>
          <w:rFonts w:asciiTheme="minorBidi" w:eastAsia="Comic Sans MS" w:hAnsiTheme="minorBidi" w:cstheme="minorBidi"/>
          <w:b/>
          <w:bCs/>
          <w:sz w:val="28"/>
          <w:szCs w:val="28"/>
        </w:rPr>
      </w:pPr>
      <w:sdt>
        <w:sdtPr>
          <w:rPr>
            <w:rFonts w:asciiTheme="minorBidi" w:hAnsiTheme="minorBidi" w:cstheme="minorBidi"/>
            <w:b/>
            <w:bCs/>
            <w:sz w:val="28"/>
            <w:szCs w:val="28"/>
            <w:rtl/>
          </w:rPr>
          <w:tag w:val="goog_rdk_14"/>
          <w:id w:val="1588344828"/>
        </w:sdtPr>
        <w:sdtContent>
          <w:r w:rsidR="00FF2A96" w:rsidRPr="00F50486">
            <w:rPr>
              <w:rFonts w:asciiTheme="minorBidi" w:eastAsia="Cardo" w:hAnsiTheme="minorBidi" w:cstheme="minorBidi"/>
              <w:b/>
              <w:bCs/>
              <w:sz w:val="28"/>
              <w:szCs w:val="28"/>
              <w:rtl/>
            </w:rPr>
            <w:t>הקבצה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bCs/>
          <w:sz w:val="28"/>
          <w:szCs w:val="28"/>
          <w:rtl/>
        </w:rPr>
        <w:t xml:space="preserve"> </w:t>
      </w:r>
      <w:sdt>
        <w:sdtPr>
          <w:rPr>
            <w:rFonts w:asciiTheme="minorBidi" w:hAnsiTheme="minorBidi" w:cstheme="minorBidi"/>
            <w:b/>
            <w:bCs/>
            <w:sz w:val="28"/>
            <w:szCs w:val="28"/>
            <w:rtl/>
          </w:rPr>
          <w:tag w:val="goog_rdk_15"/>
          <w:id w:val="234670343"/>
        </w:sdtPr>
        <w:sdtContent>
          <w:r w:rsidR="00FF2A96" w:rsidRPr="00F50486">
            <w:rPr>
              <w:rFonts w:asciiTheme="minorBidi" w:eastAsia="Cardo" w:hAnsiTheme="minorBidi" w:cstheme="minorBidi"/>
              <w:b/>
              <w:bCs/>
              <w:sz w:val="28"/>
              <w:szCs w:val="28"/>
              <w:rtl/>
            </w:rPr>
            <w:t>א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bCs/>
          <w:sz w:val="28"/>
          <w:szCs w:val="28"/>
          <w:rtl/>
        </w:rPr>
        <w:t xml:space="preserve">'+ </w:t>
      </w:r>
      <w:sdt>
        <w:sdtPr>
          <w:rPr>
            <w:rFonts w:asciiTheme="minorBidi" w:hAnsiTheme="minorBidi" w:cstheme="minorBidi"/>
            <w:b/>
            <w:bCs/>
            <w:sz w:val="28"/>
            <w:szCs w:val="28"/>
            <w:rtl/>
          </w:rPr>
          <w:tag w:val="goog_rdk_16"/>
          <w:id w:val="1950583413"/>
        </w:sdtPr>
        <w:sdtContent>
          <w:r w:rsidR="00FF2A96" w:rsidRPr="00F50486">
            <w:rPr>
              <w:rFonts w:asciiTheme="minorBidi" w:eastAsia="Cardo" w:hAnsiTheme="minorBidi" w:cstheme="minorBidi"/>
              <w:b/>
              <w:bCs/>
              <w:sz w:val="28"/>
              <w:szCs w:val="28"/>
              <w:rtl/>
            </w:rPr>
            <w:t>מיצוי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bCs/>
          <w:sz w:val="28"/>
          <w:szCs w:val="28"/>
        </w:rPr>
        <w:t xml:space="preserve">: </w:t>
      </w:r>
    </w:p>
    <w:p w14:paraId="0FB2CC65" w14:textId="344D7628" w:rsidR="00FF2A96" w:rsidRDefault="00FF2A96" w:rsidP="00FF2A96">
      <w:pPr>
        <w:spacing w:line="254" w:lineRule="auto"/>
        <w:ind w:left="720"/>
        <w:jc w:val="righ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ab/>
      </w:r>
      <w:r w:rsidRPr="00745154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Teamwork </w:t>
      </w:r>
      <w:r w:rsidR="002562EB">
        <w:rPr>
          <w:rFonts w:ascii="Comic Sans MS" w:eastAsia="Comic Sans MS" w:hAnsi="Comic Sans MS" w:cs="Comic Sans MS"/>
          <w:b/>
          <w:bCs/>
          <w:sz w:val="24"/>
          <w:szCs w:val="24"/>
        </w:rPr>
        <w:t>Student Book</w:t>
      </w:r>
      <w:r>
        <w:rPr>
          <w:rFonts w:ascii="Comic Sans MS" w:eastAsia="Comic Sans MS" w:hAnsi="Comic Sans MS" w:cs="Comic Sans MS"/>
          <w:sz w:val="24"/>
          <w:szCs w:val="24"/>
        </w:rPr>
        <w:tab/>
      </w:r>
      <w:r w:rsidRPr="00D73459">
        <w:rPr>
          <w:rFonts w:ascii="Comic Sans MS" w:eastAsia="Comic Sans MS" w:hAnsi="Comic Sans MS" w:cs="Comic Sans MS"/>
          <w:b/>
          <w:bCs/>
          <w:sz w:val="24"/>
          <w:szCs w:val="24"/>
        </w:rPr>
        <w:t>ECB - Eric Cohen Books</w:t>
      </w:r>
      <w:r w:rsidR="002562EB">
        <w:rPr>
          <w:rFonts w:ascii="Comic Sans MS" w:eastAsia="Comic Sans MS" w:hAnsi="Comic Sans MS" w:cs="Comic Sans MS"/>
          <w:b/>
          <w:bCs/>
          <w:sz w:val="24"/>
          <w:szCs w:val="24"/>
        </w:rPr>
        <w:t>,</w:t>
      </w: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</w:p>
    <w:p w14:paraId="560DA8A0" w14:textId="747E3E00" w:rsidR="002562EB" w:rsidRPr="002562EB" w:rsidRDefault="002562EB" w:rsidP="00FF2A96">
      <w:pPr>
        <w:spacing w:line="254" w:lineRule="auto"/>
        <w:ind w:left="720"/>
        <w:jc w:val="right"/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2562EB">
        <w:rPr>
          <w:rFonts w:ascii="Comic Sans MS" w:eastAsia="Comic Sans MS" w:hAnsi="Comic Sans MS" w:cs="Comic Sans MS"/>
          <w:b/>
          <w:bCs/>
          <w:sz w:val="24"/>
          <w:szCs w:val="24"/>
        </w:rPr>
        <w:t>ECB – Eric Cohen Books, Teamwork Workbook</w:t>
      </w:r>
    </w:p>
    <w:p w14:paraId="59580160" w14:textId="2A1D7126" w:rsidR="00FF2A96" w:rsidRDefault="00000000" w:rsidP="00FF2A96">
      <w:pPr>
        <w:spacing w:line="240" w:lineRule="auto"/>
        <w:ind w:left="720"/>
        <w:jc w:val="right"/>
        <w:rPr>
          <w:rFonts w:ascii="Comic Sans MS" w:eastAsia="Comic Sans MS" w:hAnsi="Comic Sans MS" w:cs="Comic Sans MS"/>
          <w:b/>
          <w:sz w:val="24"/>
          <w:szCs w:val="24"/>
        </w:rPr>
      </w:pP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28"/>
          <w:id w:val="-1652740518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חוברת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29"/>
          <w:id w:val="-2094462661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עבודה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0"/>
          <w:id w:val="1988354380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בה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1"/>
          <w:id w:val="-1651593947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כותבים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-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2"/>
          <w:id w:val="-836613614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רכישה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3"/>
          <w:id w:val="-211046788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ע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>"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4"/>
          <w:id w:val="655041246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י</w:t>
          </w:r>
        </w:sdtContent>
      </w:sdt>
      <w:r w:rsidR="00FF2A96" w:rsidRPr="00F50486">
        <w:rPr>
          <w:rFonts w:asciiTheme="minorBidi" w:eastAsia="Comic Sans MS" w:hAnsiTheme="minorBidi" w:cstheme="minorBidi"/>
          <w:b/>
          <w:sz w:val="24"/>
          <w:szCs w:val="24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35"/>
          <w:id w:val="-342242937"/>
        </w:sdtPr>
        <w:sdtContent>
          <w:r w:rsidR="00FF2A96" w:rsidRPr="00F50486">
            <w:rPr>
              <w:rFonts w:asciiTheme="minorBidi" w:eastAsia="Cardo" w:hAnsiTheme="minorBidi" w:cstheme="minorBidi"/>
              <w:b/>
              <w:sz w:val="24"/>
              <w:szCs w:val="24"/>
              <w:u w:val="single"/>
              <w:rtl/>
            </w:rPr>
            <w:t>התלמידים</w:t>
          </w:r>
        </w:sdtContent>
      </w:sdt>
      <w:r w:rsidR="00FF2A96">
        <w:rPr>
          <w:rFonts w:ascii="Comic Sans MS" w:eastAsia="Comic Sans MS" w:hAnsi="Comic Sans MS" w:cs="Comic Sans MS"/>
          <w:b/>
          <w:sz w:val="24"/>
          <w:szCs w:val="24"/>
        </w:rPr>
        <w:tab/>
        <w:t xml:space="preserve">Teamwork </w:t>
      </w:r>
      <w:r w:rsidR="002562EB">
        <w:rPr>
          <w:rFonts w:ascii="Comic Sans MS" w:eastAsia="Comic Sans MS" w:hAnsi="Comic Sans MS" w:cs="Comic Sans MS"/>
          <w:b/>
          <w:sz w:val="24"/>
          <w:szCs w:val="24"/>
        </w:rPr>
        <w:t>Workbook</w:t>
      </w:r>
      <w:r w:rsidR="00FF2A96">
        <w:rPr>
          <w:rFonts w:ascii="Comic Sans MS" w:eastAsia="Comic Sans MS" w:hAnsi="Comic Sans MS" w:cs="Comic Sans MS"/>
          <w:b/>
          <w:sz w:val="24"/>
          <w:szCs w:val="24"/>
        </w:rPr>
        <w:tab/>
      </w:r>
      <w:r w:rsidR="00FF2A96">
        <w:rPr>
          <w:rFonts w:ascii="Comic Sans MS" w:eastAsia="Comic Sans MS" w:hAnsi="Comic Sans MS" w:cs="Comic Sans MS"/>
          <w:b/>
          <w:sz w:val="24"/>
          <w:szCs w:val="24"/>
        </w:rPr>
        <w:tab/>
      </w:r>
    </w:p>
    <w:p w14:paraId="2039B30B" w14:textId="77777777" w:rsidR="00FF2A96" w:rsidRPr="00F50486" w:rsidRDefault="00000000" w:rsidP="00FF2A96">
      <w:pPr>
        <w:spacing w:line="254" w:lineRule="auto"/>
        <w:rPr>
          <w:rFonts w:asciiTheme="minorBidi" w:hAnsiTheme="minorBidi" w:cstheme="minorBidi"/>
          <w:b/>
          <w:bCs/>
          <w:sz w:val="28"/>
          <w:szCs w:val="28"/>
        </w:rPr>
      </w:pPr>
      <w:sdt>
        <w:sdtPr>
          <w:rPr>
            <w:rFonts w:asciiTheme="minorBidi" w:hAnsiTheme="minorBidi" w:cstheme="minorBidi"/>
            <w:b/>
            <w:bCs/>
            <w:sz w:val="28"/>
            <w:szCs w:val="28"/>
            <w:rtl/>
          </w:rPr>
          <w:tag w:val="goog_rdk_27"/>
          <w:id w:val="358007737"/>
        </w:sdtPr>
        <w:sdtContent>
          <w:r w:rsidR="00FF2A96">
            <w:rPr>
              <w:rFonts w:asciiTheme="minorBidi" w:hAnsiTheme="minorBidi" w:cstheme="minorBidi" w:hint="cs"/>
              <w:b/>
              <w:bCs/>
              <w:sz w:val="28"/>
              <w:szCs w:val="28"/>
              <w:rtl/>
            </w:rPr>
            <w:t>מצטיינים</w:t>
          </w:r>
        </w:sdtContent>
      </w:sdt>
      <w:r w:rsidR="00FF2A96" w:rsidRPr="00F50486">
        <w:rPr>
          <w:rFonts w:asciiTheme="minorBidi" w:hAnsiTheme="minorBidi" w:cstheme="minorBidi"/>
          <w:b/>
          <w:bCs/>
          <w:sz w:val="28"/>
          <w:szCs w:val="28"/>
          <w:rtl/>
        </w:rPr>
        <w:t>:</w:t>
      </w:r>
    </w:p>
    <w:p w14:paraId="60966770" w14:textId="0BF73474" w:rsidR="00FF2A96" w:rsidRDefault="00FF2A96" w:rsidP="00FF2A96">
      <w:pPr>
        <w:spacing w:line="240" w:lineRule="auto"/>
        <w:ind w:left="720"/>
        <w:jc w:val="right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sz w:val="24"/>
          <w:szCs w:val="24"/>
        </w:rPr>
        <w:tab/>
        <w:t>Celebrating Literature Book 3</w:t>
      </w:r>
      <w:r>
        <w:rPr>
          <w:rFonts w:ascii="Comic Sans MS" w:eastAsia="Comic Sans MS" w:hAnsi="Comic Sans MS" w:cs="Comic Sans MS"/>
          <w:b/>
          <w:sz w:val="24"/>
          <w:szCs w:val="24"/>
        </w:rPr>
        <w:tab/>
      </w:r>
      <w:bookmarkStart w:id="0" w:name="_Hlk170644714"/>
      <w:r>
        <w:rPr>
          <w:rFonts w:ascii="Comic Sans MS" w:eastAsia="Comic Sans MS" w:hAnsi="Comic Sans MS" w:cs="Comic Sans MS"/>
          <w:b/>
          <w:sz w:val="24"/>
          <w:szCs w:val="24"/>
        </w:rPr>
        <w:t>UPP</w:t>
      </w:r>
    </w:p>
    <w:p w14:paraId="57419E82" w14:textId="018BF9EE" w:rsidR="000E74AD" w:rsidRPr="00F32B98" w:rsidRDefault="00FF2A96" w:rsidP="000E74AD">
      <w:pPr>
        <w:spacing w:line="240" w:lineRule="auto"/>
        <w:ind w:left="720"/>
        <w:jc w:val="right"/>
        <w:rPr>
          <w:rFonts w:ascii="Comic Sans MS" w:eastAsia="Comic Sans MS" w:hAnsi="Comic Sans MS" w:cs="Comic Sans MS"/>
          <w:b/>
          <w:bCs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00E74AD"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>UPP – University Publishing Projects – In Touch Student Boo</w:t>
      </w:r>
      <w:r w:rsidR="000E74AD">
        <w:rPr>
          <w:rFonts w:ascii="Comic Sans MS" w:eastAsia="Comic Sans MS" w:hAnsi="Comic Sans MS" w:cs="Comic Sans MS"/>
          <w:b/>
          <w:bCs/>
          <w:sz w:val="24"/>
          <w:szCs w:val="24"/>
        </w:rPr>
        <w:t>k</w:t>
      </w:r>
    </w:p>
    <w:p w14:paraId="0B6AD525" w14:textId="77777777" w:rsidR="000E74AD" w:rsidRPr="00F32B98" w:rsidRDefault="000E74AD" w:rsidP="000E74AD">
      <w:pPr>
        <w:spacing w:line="240" w:lineRule="auto"/>
        <w:ind w:left="720"/>
        <w:jc w:val="right"/>
        <w:rPr>
          <w:rFonts w:ascii="Comic Sans MS" w:eastAsia="Comic Sans MS" w:hAnsi="Comic Sans MS" w:cs="Times New Roman"/>
          <w:sz w:val="24"/>
          <w:szCs w:val="24"/>
          <w:u w:val="single"/>
          <w:rtl/>
        </w:rPr>
      </w:pPr>
      <w:r w:rsidRPr="00F32B98">
        <w:rPr>
          <w:rFonts w:ascii="Comic Sans MS" w:eastAsia="Comic Sans MS" w:hAnsi="Comic Sans MS" w:cs="Comic Sans MS"/>
          <w:b/>
          <w:bCs/>
          <w:sz w:val="24"/>
          <w:szCs w:val="24"/>
        </w:rPr>
        <w:t>UPP – University Publishing Projects – In Touch Workbook</w:t>
      </w:r>
      <w:r>
        <w:rPr>
          <w:rFonts w:ascii="Comic Sans MS" w:eastAsia="Comic Sans MS" w:hAnsi="Comic Sans MS" w:cs="Comic Sans MS"/>
          <w:sz w:val="24"/>
          <w:szCs w:val="24"/>
        </w:rPr>
        <w:br/>
      </w:r>
      <w:r w:rsidRPr="00456D89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חוברת עבודה בה כותבים </w:t>
      </w:r>
      <w:r w:rsidRPr="00456D89">
        <w:rPr>
          <w:rFonts w:asciiTheme="minorBidi" w:hAnsiTheme="minorBidi" w:cstheme="minorBidi"/>
          <w:sz w:val="24"/>
          <w:szCs w:val="24"/>
          <w:u w:val="single"/>
          <w:rtl/>
        </w:rPr>
        <w:t>–</w:t>
      </w:r>
      <w:r w:rsidRPr="00456D89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רכישה ע"י התלמידים</w:t>
      </w:r>
      <w:r>
        <w:rPr>
          <w:rFonts w:ascii="Comic Sans MS" w:eastAsia="Comic Sans MS" w:hAnsi="Comic Sans MS" w:cs="Times New Roman" w:hint="cs"/>
          <w:sz w:val="24"/>
          <w:szCs w:val="24"/>
          <w:rtl/>
        </w:rPr>
        <w:t xml:space="preserve"> </w:t>
      </w:r>
      <w:r w:rsidRPr="00F32B98">
        <w:rPr>
          <w:rFonts w:ascii="Comic Sans MS" w:eastAsia="Comic Sans MS" w:hAnsi="Comic Sans MS" w:cs="Times New Roman"/>
          <w:b/>
          <w:bCs/>
          <w:sz w:val="24"/>
          <w:szCs w:val="24"/>
        </w:rPr>
        <w:t xml:space="preserve">In Touch Workbook - </w:t>
      </w:r>
    </w:p>
    <w:bookmarkEnd w:id="0"/>
    <w:p w14:paraId="45A1FE94" w14:textId="77777777" w:rsidR="009E00DF" w:rsidRDefault="00000000">
      <w:pPr>
        <w:spacing w:line="254" w:lineRule="auto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sdt>
        <w:sdtPr>
          <w:rPr>
            <w:rtl/>
          </w:rPr>
          <w:tag w:val="goog_rdk_36"/>
          <w:id w:val="10804958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היסטוריה</w:t>
          </w:r>
        </w:sdtContent>
      </w:sdt>
    </w:p>
    <w:p w14:paraId="72B050E6" w14:textId="43B97468" w:rsidR="009E00DF" w:rsidRPr="0072030C" w:rsidRDefault="00000000">
      <w:pPr>
        <w:spacing w:line="254" w:lineRule="auto"/>
        <w:rPr>
          <w:b/>
          <w:i/>
          <w:sz w:val="24"/>
          <w:szCs w:val="24"/>
        </w:rPr>
      </w:pPr>
      <w:r w:rsidRPr="0072030C">
        <w:rPr>
          <w:bCs/>
          <w:i/>
          <w:sz w:val="24"/>
          <w:szCs w:val="24"/>
          <w:rtl/>
        </w:rPr>
        <w:t xml:space="preserve">קידמה ומהפכות מאות </w:t>
      </w:r>
      <w:r w:rsidR="004840F6">
        <w:rPr>
          <w:rFonts w:hint="cs"/>
          <w:bCs/>
          <w:i/>
          <w:sz w:val="24"/>
          <w:szCs w:val="24"/>
          <w:rtl/>
        </w:rPr>
        <w:t xml:space="preserve"> </w:t>
      </w:r>
      <w:r w:rsidRPr="0072030C">
        <w:rPr>
          <w:bCs/>
          <w:i/>
          <w:sz w:val="24"/>
          <w:szCs w:val="24"/>
          <w:rtl/>
        </w:rPr>
        <w:t>16-19</w:t>
      </w:r>
      <w:r w:rsidR="004840F6">
        <w:rPr>
          <w:rFonts w:hint="cs"/>
          <w:bCs/>
          <w:i/>
          <w:sz w:val="24"/>
          <w:szCs w:val="24"/>
          <w:rtl/>
        </w:rPr>
        <w:t xml:space="preserve">, </w:t>
      </w:r>
      <w:r w:rsidR="004840F6">
        <w:rPr>
          <w:rFonts w:hint="cs"/>
          <w:b/>
          <w:i/>
          <w:sz w:val="24"/>
          <w:szCs w:val="24"/>
          <w:rtl/>
        </w:rPr>
        <w:t xml:space="preserve">הוצאת </w:t>
      </w:r>
      <w:r w:rsidRPr="0072030C">
        <w:rPr>
          <w:b/>
          <w:i/>
          <w:sz w:val="24"/>
          <w:szCs w:val="24"/>
          <w:rtl/>
        </w:rPr>
        <w:t>מטח</w:t>
      </w:r>
    </w:p>
    <w:p w14:paraId="711C7F4A" w14:textId="77777777" w:rsidR="009E00DF" w:rsidRDefault="009E00DF">
      <w:pPr>
        <w:spacing w:line="254" w:lineRule="auto"/>
        <w:rPr>
          <w:b/>
          <w:i/>
          <w:sz w:val="28"/>
          <w:szCs w:val="28"/>
        </w:rPr>
      </w:pPr>
    </w:p>
    <w:p w14:paraId="6D4C1DE9" w14:textId="21B31163" w:rsidR="009E00DF" w:rsidRPr="0072030C" w:rsidRDefault="00000000">
      <w:pPr>
        <w:spacing w:line="254" w:lineRule="auto"/>
        <w:rPr>
          <w:rFonts w:asciiTheme="minorBidi" w:hAnsiTheme="minorBidi" w:cstheme="minorBidi"/>
          <w:b/>
          <w:i/>
          <w:sz w:val="24"/>
          <w:szCs w:val="24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37"/>
          <w:id w:val="1538240411"/>
        </w:sdtPr>
        <w:sdtContent>
          <w:r w:rsidRPr="00436C4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מדעים</w:t>
          </w:r>
        </w:sdtContent>
      </w:sdt>
      <w:r>
        <w:rPr>
          <w:rFonts w:ascii="Comic Sans MS" w:eastAsia="Comic Sans MS" w:hAnsi="Comic Sans MS" w:cs="Comic Sans MS"/>
          <w:b/>
          <w:sz w:val="28"/>
          <w:szCs w:val="28"/>
          <w:u w:val="single"/>
          <w:rtl/>
        </w:rPr>
        <w:t xml:space="preserve"> </w:t>
      </w:r>
      <w:r w:rsidRPr="0072030C">
        <w:rPr>
          <w:rFonts w:asciiTheme="minorBidi" w:eastAsia="Comic Sans MS" w:hAnsiTheme="minorBidi" w:cstheme="minorBidi"/>
          <w:b/>
          <w:sz w:val="24"/>
          <w:szCs w:val="24"/>
        </w:rPr>
        <w:t xml:space="preserve">- </w:t>
      </w:r>
      <w:r w:rsidRPr="0072030C">
        <w:rPr>
          <w:rFonts w:asciiTheme="minorBidi" w:hAnsiTheme="minorBidi" w:cstheme="minorBidi"/>
          <w:b/>
          <w:i/>
          <w:sz w:val="24"/>
          <w:szCs w:val="24"/>
          <w:rtl/>
        </w:rPr>
        <w:t>גישה לסביבה דיגיטלית מלווה ת</w:t>
      </w:r>
      <w:r w:rsidR="00BB6880">
        <w:rPr>
          <w:rFonts w:asciiTheme="minorBidi" w:hAnsiTheme="minorBidi" w:cstheme="minorBidi" w:hint="cs"/>
          <w:b/>
          <w:i/>
          <w:sz w:val="24"/>
          <w:szCs w:val="24"/>
          <w:rtl/>
        </w:rPr>
        <w:t>י</w:t>
      </w:r>
      <w:r w:rsidRPr="0072030C">
        <w:rPr>
          <w:rFonts w:asciiTheme="minorBidi" w:hAnsiTheme="minorBidi" w:cstheme="minorBidi"/>
          <w:b/>
          <w:i/>
          <w:sz w:val="24"/>
          <w:szCs w:val="24"/>
          <w:rtl/>
        </w:rPr>
        <w:t>רכש לכלל התלמידים על ידי בית הספר</w:t>
      </w:r>
    </w:p>
    <w:p w14:paraId="1C24605E" w14:textId="7A61DBD4" w:rsidR="009E00DF" w:rsidRPr="0072030C" w:rsidRDefault="00000000">
      <w:pPr>
        <w:spacing w:line="240" w:lineRule="auto"/>
        <w:rPr>
          <w:rFonts w:asciiTheme="minorBidi" w:hAnsiTheme="minorBidi" w:cstheme="minorBidi"/>
          <w:b/>
          <w:i/>
          <w:sz w:val="24"/>
          <w:szCs w:val="24"/>
        </w:rPr>
      </w:pPr>
      <w:r w:rsidRPr="0072030C">
        <w:rPr>
          <w:rFonts w:asciiTheme="minorBidi" w:hAnsiTheme="minorBidi" w:cstheme="minorBidi"/>
          <w:bCs/>
          <w:i/>
          <w:sz w:val="24"/>
          <w:szCs w:val="24"/>
          <w:rtl/>
        </w:rPr>
        <w:t>מדעי החיים - לכיתה ז'</w:t>
      </w:r>
      <w:r w:rsidR="004840F6">
        <w:rPr>
          <w:rFonts w:asciiTheme="minorBidi" w:hAnsiTheme="minorBidi" w:cstheme="minorBidi" w:hint="cs"/>
          <w:b/>
          <w:i/>
          <w:sz w:val="24"/>
          <w:szCs w:val="24"/>
          <w:rtl/>
        </w:rPr>
        <w:t xml:space="preserve">, הוצאת </w:t>
      </w:r>
      <w:r w:rsidRPr="0072030C">
        <w:rPr>
          <w:rFonts w:asciiTheme="minorBidi" w:hAnsiTheme="minorBidi" w:cstheme="minorBidi"/>
          <w:b/>
          <w:i/>
          <w:sz w:val="24"/>
          <w:szCs w:val="24"/>
          <w:rtl/>
        </w:rPr>
        <w:t>מטח</w:t>
      </w:r>
    </w:p>
    <w:p w14:paraId="3A91BF34" w14:textId="4C44F510" w:rsidR="009E00DF" w:rsidRPr="0072030C" w:rsidRDefault="00000000">
      <w:pPr>
        <w:spacing w:line="240" w:lineRule="auto"/>
        <w:rPr>
          <w:rFonts w:asciiTheme="minorBidi" w:hAnsiTheme="minorBidi" w:cstheme="minorBidi"/>
          <w:b/>
          <w:i/>
          <w:sz w:val="24"/>
          <w:szCs w:val="24"/>
        </w:rPr>
      </w:pPr>
      <w:r w:rsidRPr="0072030C">
        <w:rPr>
          <w:rFonts w:asciiTheme="minorBidi" w:hAnsiTheme="minorBidi" w:cstheme="minorBidi"/>
          <w:bCs/>
          <w:i/>
          <w:sz w:val="24"/>
          <w:szCs w:val="24"/>
          <w:rtl/>
        </w:rPr>
        <w:t>מדעי החומר לכיתה ז'</w:t>
      </w:r>
      <w:r w:rsidR="004840F6">
        <w:rPr>
          <w:rFonts w:asciiTheme="minorBidi" w:hAnsiTheme="minorBidi" w:cstheme="minorBidi" w:hint="cs"/>
          <w:bCs/>
          <w:i/>
          <w:sz w:val="24"/>
          <w:szCs w:val="24"/>
          <w:rtl/>
        </w:rPr>
        <w:t xml:space="preserve">, </w:t>
      </w:r>
      <w:r w:rsidR="004840F6" w:rsidRPr="004840F6">
        <w:rPr>
          <w:rFonts w:asciiTheme="minorBidi" w:hAnsiTheme="minorBidi" w:cstheme="minorBidi" w:hint="cs"/>
          <w:b/>
          <w:i/>
          <w:sz w:val="24"/>
          <w:szCs w:val="24"/>
          <w:rtl/>
        </w:rPr>
        <w:t>הוצאת</w:t>
      </w:r>
      <w:r w:rsidR="004840F6">
        <w:rPr>
          <w:rFonts w:asciiTheme="minorBidi" w:hAnsiTheme="minorBidi" w:cstheme="minorBidi" w:hint="cs"/>
          <w:bCs/>
          <w:i/>
          <w:sz w:val="24"/>
          <w:szCs w:val="24"/>
          <w:rtl/>
        </w:rPr>
        <w:t xml:space="preserve"> </w:t>
      </w:r>
      <w:r w:rsidRPr="0072030C">
        <w:rPr>
          <w:rFonts w:asciiTheme="minorBidi" w:hAnsiTheme="minorBidi" w:cstheme="minorBidi"/>
          <w:b/>
          <w:i/>
          <w:sz w:val="24"/>
          <w:szCs w:val="24"/>
          <w:rtl/>
        </w:rPr>
        <w:t>מטח</w:t>
      </w:r>
    </w:p>
    <w:p w14:paraId="04610B8E" w14:textId="77777777" w:rsidR="009E00DF" w:rsidRDefault="009E00DF">
      <w:pPr>
        <w:spacing w:line="254" w:lineRule="auto"/>
        <w:rPr>
          <w:rFonts w:ascii="Comic Sans MS" w:eastAsia="Comic Sans MS" w:hAnsi="Comic Sans MS" w:cs="Comic Sans MS"/>
          <w:b/>
          <w:sz w:val="28"/>
          <w:szCs w:val="28"/>
          <w:u w:val="single"/>
          <w:rtl/>
        </w:rPr>
      </w:pPr>
    </w:p>
    <w:p w14:paraId="124CE762" w14:textId="77777777" w:rsidR="00D975C6" w:rsidRDefault="00D975C6">
      <w:pPr>
        <w:spacing w:line="254" w:lineRule="auto"/>
        <w:rPr>
          <w:rFonts w:ascii="Comic Sans MS" w:eastAsia="Comic Sans MS" w:hAnsi="Comic Sans MS" w:cs="Comic Sans MS"/>
          <w:b/>
          <w:sz w:val="28"/>
          <w:szCs w:val="28"/>
          <w:u w:val="single"/>
          <w:rtl/>
        </w:rPr>
      </w:pPr>
    </w:p>
    <w:p w14:paraId="01A9F210" w14:textId="77777777" w:rsidR="00D975C6" w:rsidRDefault="00D975C6">
      <w:pPr>
        <w:spacing w:line="254" w:lineRule="auto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p w14:paraId="1A04FC03" w14:textId="77777777" w:rsidR="009E00DF" w:rsidRPr="00F50486" w:rsidRDefault="00000000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38"/>
          <w:id w:val="569086516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מתמטיקה</w:t>
          </w:r>
        </w:sdtContent>
      </w:sdt>
    </w:p>
    <w:p w14:paraId="4C44C61F" w14:textId="79F59B7E" w:rsidR="009E00DF" w:rsidRPr="0072030C" w:rsidRDefault="00000000">
      <w:pPr>
        <w:rPr>
          <w:b/>
          <w:i/>
          <w:sz w:val="24"/>
          <w:szCs w:val="24"/>
        </w:rPr>
      </w:pPr>
      <w:r w:rsidRPr="0072030C">
        <w:rPr>
          <w:bCs/>
          <w:i/>
          <w:sz w:val="24"/>
          <w:szCs w:val="24"/>
          <w:rtl/>
        </w:rPr>
        <w:t>מתמטיקה לכיתה ז' - חלק א</w:t>
      </w:r>
      <w:r w:rsidR="00574549">
        <w:rPr>
          <w:rFonts w:hint="cs"/>
          <w:bCs/>
          <w:i/>
          <w:sz w:val="24"/>
          <w:szCs w:val="24"/>
          <w:rtl/>
        </w:rPr>
        <w:t xml:space="preserve">, </w:t>
      </w:r>
      <w:r w:rsidR="00574549" w:rsidRPr="00574549">
        <w:rPr>
          <w:rFonts w:hint="cs"/>
          <w:b/>
          <w:i/>
          <w:sz w:val="24"/>
          <w:szCs w:val="24"/>
          <w:rtl/>
        </w:rPr>
        <w:t>הוצאת</w:t>
      </w:r>
      <w:r w:rsidR="00574549">
        <w:rPr>
          <w:rFonts w:hint="cs"/>
          <w:b/>
          <w:i/>
          <w:sz w:val="24"/>
          <w:szCs w:val="24"/>
          <w:rtl/>
        </w:rPr>
        <w:t xml:space="preserve"> </w:t>
      </w:r>
      <w:r w:rsidRPr="0072030C">
        <w:rPr>
          <w:b/>
          <w:i/>
          <w:sz w:val="24"/>
          <w:szCs w:val="24"/>
          <w:rtl/>
        </w:rPr>
        <w:t>משבצת</w:t>
      </w:r>
    </w:p>
    <w:p w14:paraId="05717499" w14:textId="056370FE" w:rsidR="009E00DF" w:rsidRPr="0072030C" w:rsidRDefault="00000000">
      <w:pPr>
        <w:rPr>
          <w:b/>
          <w:i/>
          <w:sz w:val="24"/>
          <w:szCs w:val="24"/>
        </w:rPr>
      </w:pPr>
      <w:r w:rsidRPr="0072030C">
        <w:rPr>
          <w:bCs/>
          <w:i/>
          <w:sz w:val="24"/>
          <w:szCs w:val="24"/>
          <w:rtl/>
        </w:rPr>
        <w:t>מתמטיקה לכיתה ז' - חלק ב'</w:t>
      </w:r>
      <w:r w:rsidR="00992E14">
        <w:rPr>
          <w:rFonts w:hint="cs"/>
          <w:bCs/>
          <w:i/>
          <w:sz w:val="24"/>
          <w:szCs w:val="24"/>
          <w:rtl/>
        </w:rPr>
        <w:t xml:space="preserve">, </w:t>
      </w:r>
      <w:r w:rsidR="00992E14" w:rsidRPr="00992E14">
        <w:rPr>
          <w:rFonts w:hint="cs"/>
          <w:b/>
          <w:i/>
          <w:sz w:val="24"/>
          <w:szCs w:val="24"/>
          <w:rtl/>
        </w:rPr>
        <w:t>הוצאת</w:t>
      </w:r>
      <w:r w:rsidRPr="0072030C">
        <w:rPr>
          <w:b/>
          <w:i/>
          <w:sz w:val="24"/>
          <w:szCs w:val="24"/>
          <w:rtl/>
        </w:rPr>
        <w:tab/>
        <w:t>משבצת</w:t>
      </w:r>
    </w:p>
    <w:p w14:paraId="6C92C32F" w14:textId="273B5259" w:rsidR="009E00DF" w:rsidRPr="0072030C" w:rsidRDefault="00000000">
      <w:pPr>
        <w:rPr>
          <w:b/>
          <w:i/>
          <w:sz w:val="24"/>
          <w:szCs w:val="24"/>
          <w:highlight w:val="cyan"/>
        </w:rPr>
      </w:pPr>
      <w:r w:rsidRPr="0072030C">
        <w:rPr>
          <w:bCs/>
          <w:i/>
          <w:sz w:val="24"/>
          <w:szCs w:val="24"/>
          <w:rtl/>
        </w:rPr>
        <w:t>מתמטיקה לכיתה ז' - חלק ג'</w:t>
      </w:r>
      <w:r w:rsidR="00992E14">
        <w:rPr>
          <w:rFonts w:hint="cs"/>
          <w:bCs/>
          <w:i/>
          <w:sz w:val="24"/>
          <w:szCs w:val="24"/>
          <w:rtl/>
        </w:rPr>
        <w:t xml:space="preserve">, </w:t>
      </w:r>
      <w:r w:rsidR="00992E14" w:rsidRPr="00992E14">
        <w:rPr>
          <w:rFonts w:hint="cs"/>
          <w:b/>
          <w:i/>
          <w:sz w:val="24"/>
          <w:szCs w:val="24"/>
          <w:rtl/>
        </w:rPr>
        <w:t>הוצאת</w:t>
      </w:r>
      <w:r w:rsidRPr="0072030C">
        <w:rPr>
          <w:b/>
          <w:i/>
          <w:sz w:val="24"/>
          <w:szCs w:val="24"/>
          <w:rtl/>
        </w:rPr>
        <w:tab/>
        <w:t>משבצת</w:t>
      </w:r>
    </w:p>
    <w:p w14:paraId="5556C55A" w14:textId="77777777" w:rsidR="009E00DF" w:rsidRPr="0072030C" w:rsidRDefault="00000000">
      <w:pPr>
        <w:rPr>
          <w:b/>
          <w:i/>
          <w:sz w:val="24"/>
          <w:szCs w:val="24"/>
        </w:rPr>
      </w:pPr>
      <w:r w:rsidRPr="004F2E45">
        <w:rPr>
          <w:b/>
          <w:i/>
          <w:sz w:val="24"/>
          <w:szCs w:val="24"/>
          <w:u w:val="single"/>
          <w:rtl/>
        </w:rPr>
        <w:t>רמת מיצוי</w:t>
      </w:r>
      <w:r w:rsidRPr="0072030C">
        <w:rPr>
          <w:b/>
          <w:i/>
          <w:sz w:val="24"/>
          <w:szCs w:val="24"/>
          <w:rtl/>
        </w:rPr>
        <w:t xml:space="preserve"> :</w:t>
      </w:r>
    </w:p>
    <w:p w14:paraId="7CDE0175" w14:textId="27C6CF23" w:rsidR="009E00DF" w:rsidRPr="0072030C" w:rsidRDefault="00000000">
      <w:pPr>
        <w:rPr>
          <w:b/>
          <w:i/>
          <w:sz w:val="24"/>
          <w:szCs w:val="24"/>
        </w:rPr>
      </w:pPr>
      <w:r w:rsidRPr="0072030C">
        <w:rPr>
          <w:b/>
          <w:i/>
          <w:sz w:val="24"/>
          <w:szCs w:val="24"/>
          <w:rtl/>
        </w:rPr>
        <w:t xml:space="preserve">אין לרכוש ואין להוריד את הספר. </w:t>
      </w:r>
      <w:r w:rsidR="00246032" w:rsidRPr="0072030C">
        <w:rPr>
          <w:rFonts w:hint="cs"/>
          <w:b/>
          <w:i/>
          <w:sz w:val="24"/>
          <w:szCs w:val="24"/>
          <w:rtl/>
        </w:rPr>
        <w:t>תינת</w:t>
      </w:r>
      <w:r w:rsidR="00246032" w:rsidRPr="0072030C">
        <w:rPr>
          <w:rFonts w:hint="eastAsia"/>
          <w:b/>
          <w:i/>
          <w:sz w:val="24"/>
          <w:szCs w:val="24"/>
          <w:rtl/>
        </w:rPr>
        <w:t>ן</w:t>
      </w:r>
      <w:r w:rsidRPr="0072030C">
        <w:rPr>
          <w:b/>
          <w:i/>
          <w:sz w:val="24"/>
          <w:szCs w:val="24"/>
          <w:rtl/>
        </w:rPr>
        <w:t xml:space="preserve"> הנחיה לקראת תום מחצית א' .   </w:t>
      </w:r>
    </w:p>
    <w:p w14:paraId="6BEAD7B1" w14:textId="3A0A6666" w:rsidR="009E00DF" w:rsidRDefault="00000000">
      <w:pPr>
        <w:rPr>
          <w:b/>
          <w:i/>
          <w:sz w:val="28"/>
          <w:szCs w:val="28"/>
          <w:highlight w:val="cyan"/>
        </w:rPr>
      </w:pPr>
      <w:r w:rsidRPr="0072030C">
        <w:rPr>
          <w:bCs/>
          <w:i/>
          <w:sz w:val="24"/>
          <w:szCs w:val="24"/>
          <w:rtl/>
        </w:rPr>
        <w:t>מתמטיקה לכיתה ז  - חלק ב' - סימני דרך</w:t>
      </w:r>
      <w:r w:rsidR="00992E14">
        <w:rPr>
          <w:rFonts w:hint="cs"/>
          <w:bCs/>
          <w:i/>
          <w:sz w:val="24"/>
          <w:szCs w:val="24"/>
          <w:rtl/>
        </w:rPr>
        <w:t xml:space="preserve">, </w:t>
      </w:r>
      <w:r w:rsidR="00992E14" w:rsidRPr="00992E14">
        <w:rPr>
          <w:rFonts w:hint="cs"/>
          <w:b/>
          <w:i/>
          <w:sz w:val="24"/>
          <w:szCs w:val="24"/>
          <w:rtl/>
        </w:rPr>
        <w:t>הוצאת</w:t>
      </w:r>
      <w:r w:rsidRPr="00992E14">
        <w:rPr>
          <w:b/>
          <w:i/>
          <w:sz w:val="24"/>
          <w:szCs w:val="24"/>
          <w:rtl/>
        </w:rPr>
        <w:t xml:space="preserve"> </w:t>
      </w:r>
      <w:r w:rsidRPr="0072030C">
        <w:rPr>
          <w:b/>
          <w:i/>
          <w:sz w:val="24"/>
          <w:szCs w:val="24"/>
          <w:rtl/>
        </w:rPr>
        <w:t>משבצת</w:t>
      </w:r>
    </w:p>
    <w:p w14:paraId="2B619A9C" w14:textId="77777777" w:rsidR="009E00DF" w:rsidRDefault="009E00DF">
      <w:pPr>
        <w:rPr>
          <w:b/>
          <w:i/>
          <w:sz w:val="28"/>
          <w:szCs w:val="28"/>
          <w:highlight w:val="cyan"/>
        </w:rPr>
      </w:pPr>
    </w:p>
    <w:p w14:paraId="5A752F82" w14:textId="77777777" w:rsidR="009E00DF" w:rsidRDefault="00000000" w:rsidP="00F50486">
      <w:pPr>
        <w:spacing w:line="254" w:lineRule="auto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39"/>
          <w:id w:val="612253258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ספרות</w:t>
          </w:r>
        </w:sdtContent>
      </w:sdt>
      <w:r>
        <w:rPr>
          <w:rFonts w:ascii="Comic Sans MS" w:eastAsia="Comic Sans MS" w:hAnsi="Comic Sans MS" w:cs="Comic Sans MS"/>
          <w:b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sz w:val="28"/>
          <w:szCs w:val="28"/>
        </w:rPr>
        <w:tab/>
      </w:r>
    </w:p>
    <w:p w14:paraId="60EBBC0D" w14:textId="77777777" w:rsidR="00A64302" w:rsidRDefault="00156782" w:rsidP="00C0584A">
      <w:pPr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</w:pPr>
      <w:r w:rsidRPr="00156782">
        <w:rPr>
          <w:rFonts w:asciiTheme="minorBidi" w:hAnsiTheme="minorBidi" w:cstheme="minorBidi"/>
          <w:b/>
          <w:bCs/>
          <w:color w:val="000000"/>
          <w:sz w:val="24"/>
          <w:szCs w:val="24"/>
          <w:shd w:val="clear" w:color="auto" w:fill="FFFFFF"/>
          <w:rtl/>
        </w:rPr>
        <w:t>ספרות לחטיבת הביניים</w:t>
      </w:r>
      <w:r w:rsidRPr="00156782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 - מקראה </w:t>
      </w:r>
      <w:r w:rsidR="00AC081B" w:rsidRPr="00156782">
        <w:rPr>
          <w:rFonts w:asciiTheme="minorBidi" w:hAnsiTheme="minorBidi" w:cstheme="minorBidi" w:hint="cs"/>
          <w:color w:val="000000"/>
          <w:sz w:val="24"/>
          <w:szCs w:val="24"/>
          <w:shd w:val="clear" w:color="auto" w:fill="FFFFFF"/>
          <w:rtl/>
        </w:rPr>
        <w:t>דיגיטלי</w:t>
      </w:r>
      <w:r w:rsidR="00AC081B" w:rsidRPr="00156782">
        <w:rPr>
          <w:rFonts w:asciiTheme="minorBidi" w:hAnsiTheme="minorBidi" w:cstheme="minorBidi" w:hint="eastAsia"/>
          <w:color w:val="000000"/>
          <w:sz w:val="24"/>
          <w:szCs w:val="24"/>
          <w:shd w:val="clear" w:color="auto" w:fill="FFFFFF"/>
          <w:rtl/>
        </w:rPr>
        <w:t>ת</w:t>
      </w:r>
      <w:r w:rsidRPr="00156782">
        <w:rPr>
          <w:rFonts w:asciiTheme="minorBidi" w:hAnsiTheme="minorBidi" w:cstheme="minorBidi"/>
          <w:color w:val="000000"/>
          <w:sz w:val="24"/>
          <w:szCs w:val="24"/>
        </w:rPr>
        <w:br/>
      </w:r>
      <w:r w:rsidRPr="00156782">
        <w:rPr>
          <w:rFonts w:asciiTheme="minorBidi" w:hAnsiTheme="minorBidi" w:cstheme="minorBidi"/>
          <w:color w:val="000000"/>
          <w:sz w:val="24"/>
          <w:szCs w:val="24"/>
        </w:rPr>
        <w:br/>
      </w:r>
      <w:r w:rsidRPr="00156782">
        <w:rPr>
          <w:rStyle w:val="a9"/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>ספרי קריאה</w:t>
      </w:r>
      <w:r w:rsidRPr="00156782">
        <w:rPr>
          <w:rStyle w:val="a9"/>
          <w:rFonts w:asciiTheme="minorBidi" w:hAnsiTheme="minorBidi" w:cstheme="minorBidi"/>
          <w:color w:val="000000"/>
          <w:sz w:val="24"/>
          <w:szCs w:val="24"/>
          <w:shd w:val="clear" w:color="auto" w:fill="FFFFFF"/>
        </w:rPr>
        <w:t>:</w:t>
      </w:r>
      <w:r w:rsidRPr="00156782">
        <w:rPr>
          <w:rFonts w:asciiTheme="minorBidi" w:hAnsiTheme="minorBidi" w:cstheme="minorBidi"/>
          <w:color w:val="000000"/>
          <w:sz w:val="24"/>
          <w:szCs w:val="24"/>
        </w:rPr>
        <w:br/>
      </w:r>
      <w:r w:rsidRPr="00156782">
        <w:rPr>
          <w:rFonts w:asciiTheme="minorBidi" w:hAnsiTheme="minorBidi" w:cstheme="minorBidi"/>
          <w:b/>
          <w:bCs/>
          <w:color w:val="000000"/>
          <w:sz w:val="24"/>
          <w:szCs w:val="24"/>
          <w:shd w:val="clear" w:color="auto" w:fill="FFFFFF"/>
          <w:rtl/>
        </w:rPr>
        <w:t>אמת או חובה</w:t>
      </w:r>
      <w:r w:rsidRPr="00156782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/ לימור </w:t>
      </w:r>
      <w:proofErr w:type="spellStart"/>
      <w:r w:rsidRPr="00156782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>טלמור</w:t>
      </w:r>
      <w:proofErr w:type="spellEnd"/>
      <w:r w:rsidRPr="00156782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 הוצאת רימונים</w:t>
      </w:r>
      <w:r w:rsidRPr="00156782">
        <w:rPr>
          <w:rFonts w:asciiTheme="minorBidi" w:hAnsiTheme="minorBidi" w:cstheme="minorBidi"/>
          <w:color w:val="000000"/>
          <w:sz w:val="24"/>
          <w:szCs w:val="24"/>
        </w:rPr>
        <w:br/>
      </w:r>
      <w:r w:rsidRPr="00156782">
        <w:rPr>
          <w:rFonts w:asciiTheme="minorBidi" w:hAnsiTheme="minorBidi" w:cstheme="minorBidi"/>
          <w:b/>
          <w:bCs/>
          <w:color w:val="000000"/>
          <w:sz w:val="24"/>
          <w:szCs w:val="24"/>
          <w:shd w:val="clear" w:color="auto" w:fill="FFFFFF"/>
          <w:rtl/>
        </w:rPr>
        <w:t>גנדי</w:t>
      </w:r>
      <w:r w:rsidRPr="00156782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/ תמר </w:t>
      </w:r>
      <w:proofErr w:type="spellStart"/>
      <w:r w:rsidRPr="00156782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>ורטה</w:t>
      </w:r>
      <w:proofErr w:type="spellEnd"/>
      <w:r w:rsidRPr="00156782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 זהבי. הוצאת עם עובד</w:t>
      </w:r>
    </w:p>
    <w:p w14:paraId="5D6EC25B" w14:textId="291203DC" w:rsidR="009E00DF" w:rsidRDefault="00A64302" w:rsidP="00C0584A">
      <w:pPr>
        <w:rPr>
          <w:b/>
          <w:i/>
          <w:sz w:val="28"/>
          <w:szCs w:val="28"/>
        </w:rPr>
      </w:pPr>
      <w:r>
        <w:rPr>
          <w:rFonts w:asciiTheme="minorBidi" w:hAnsiTheme="minorBidi" w:cstheme="minorBidi" w:hint="cs"/>
          <w:color w:val="000000"/>
          <w:sz w:val="24"/>
          <w:szCs w:val="24"/>
          <w:shd w:val="clear" w:color="auto" w:fill="FFFFFF"/>
          <w:rtl/>
        </w:rPr>
        <w:t xml:space="preserve">הערה:  ספרי הקריאה יסופקו כחלק מתוכנית השאלת ספרי הלימוד.  תלמידים שאינם בתוכנית יתבקשו לרכוש עותק קשיח של הספרים בעצמם.  </w:t>
      </w:r>
      <w:r w:rsidR="00156782" w:rsidRPr="00156782">
        <w:rPr>
          <w:rFonts w:asciiTheme="minorBidi" w:hAnsiTheme="minorBidi" w:cstheme="minorBidi"/>
          <w:color w:val="000000"/>
          <w:sz w:val="24"/>
          <w:szCs w:val="24"/>
        </w:rPr>
        <w:br/>
      </w:r>
    </w:p>
    <w:p w14:paraId="7D22FA44" w14:textId="77777777" w:rsidR="009E00DF" w:rsidRPr="00CF204B" w:rsidRDefault="00000000" w:rsidP="00CF204B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40"/>
          <w:id w:val="-208346821"/>
        </w:sdtPr>
        <w:sdtContent>
          <w:r w:rsidRPr="00CF204B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שפה</w:t>
          </w:r>
        </w:sdtContent>
      </w:sdt>
      <w:r w:rsidRPr="00CF204B"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  <w:t xml:space="preserve"> </w:t>
      </w: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41"/>
          <w:id w:val="-44376211"/>
        </w:sdtPr>
        <w:sdtContent>
          <w:r w:rsidRPr="00CF204B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זרה</w:t>
          </w:r>
        </w:sdtContent>
      </w:sdt>
      <w:r w:rsidRPr="00CF204B"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  <w:t xml:space="preserve"> </w:t>
      </w: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42"/>
          <w:id w:val="-1121908256"/>
        </w:sdtPr>
        <w:sdtContent>
          <w:r w:rsidRPr="00CF204B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שנייה</w:t>
          </w:r>
        </w:sdtContent>
      </w:sdt>
      <w:r w:rsidRPr="00CF204B"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  <w:t xml:space="preserve">: </w:t>
      </w: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43"/>
          <w:id w:val="847212730"/>
        </w:sdtPr>
        <w:sdtContent>
          <w:r w:rsidRPr="00CF204B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צרפתית</w:t>
          </w:r>
        </w:sdtContent>
      </w:sdt>
      <w:r w:rsidRPr="00CF204B"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  <w:t xml:space="preserve">/ </w:t>
      </w: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44"/>
          <w:id w:val="-668857401"/>
        </w:sdtPr>
        <w:sdtContent>
          <w:r w:rsidRPr="00CF204B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ערבית</w:t>
          </w:r>
        </w:sdtContent>
      </w:sdt>
    </w:p>
    <w:p w14:paraId="41E80168" w14:textId="77777777" w:rsidR="009E00DF" w:rsidRDefault="00000000">
      <w:pPr>
        <w:rPr>
          <w:rFonts w:asciiTheme="minorBidi" w:hAnsiTheme="minorBidi" w:cstheme="minorBidi"/>
          <w:b/>
          <w:i/>
          <w:sz w:val="28"/>
          <w:szCs w:val="28"/>
          <w:u w:val="single"/>
          <w:rtl/>
        </w:rPr>
      </w:pPr>
      <w:sdt>
        <w:sdtPr>
          <w:rPr>
            <w:rFonts w:asciiTheme="minorBidi" w:hAnsiTheme="minorBidi" w:cstheme="minorBidi"/>
            <w:rtl/>
          </w:rPr>
          <w:tag w:val="goog_rdk_45"/>
          <w:id w:val="319010098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אין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46"/>
          <w:id w:val="-1715725046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לרכוש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47"/>
          <w:id w:val="1464382811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את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48"/>
          <w:id w:val="-809627704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הספרים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49"/>
          <w:id w:val="-1134567673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ואין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0"/>
          <w:id w:val="1851443412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להוריד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1"/>
          <w:id w:val="-793827694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את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2"/>
          <w:id w:val="186800188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הספרים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3"/>
          <w:id w:val="1032690323"/>
        </w:sdtPr>
        <w:sdtContent>
          <w:proofErr w:type="spellStart"/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מקלאסוס</w:t>
          </w:r>
          <w:proofErr w:type="spellEnd"/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4"/>
          <w:id w:val="1776296601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עד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5"/>
          <w:id w:val="-1547450766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שתקבלו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6"/>
          <w:id w:val="1615558837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הודעת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7"/>
          <w:id w:val="557522311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שיבוץ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8"/>
          <w:id w:val="114721757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לגבי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59"/>
          <w:id w:val="31397319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השפה</w:t>
          </w:r>
        </w:sdtContent>
      </w:sdt>
      <w:r w:rsidRPr="00CF204B">
        <w:rPr>
          <w:rFonts w:asciiTheme="minorBidi" w:eastAsia="Comic Sans MS" w:hAnsiTheme="minorBidi" w:cstheme="minorBidi"/>
          <w:b/>
          <w:sz w:val="28"/>
          <w:szCs w:val="28"/>
          <w:highlight w:val="cyan"/>
          <w:u w:val="single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60"/>
          <w:id w:val="-1078508401"/>
        </w:sdtPr>
        <w:sdtContent>
          <w:r w:rsidRPr="00CF204B">
            <w:rPr>
              <w:rFonts w:asciiTheme="minorBidi" w:eastAsia="Cardo" w:hAnsiTheme="minorBidi" w:cstheme="minorBidi"/>
              <w:b/>
              <w:sz w:val="28"/>
              <w:szCs w:val="28"/>
              <w:highlight w:val="cyan"/>
              <w:u w:val="single"/>
              <w:rtl/>
            </w:rPr>
            <w:t>שתלמדו</w:t>
          </w:r>
        </w:sdtContent>
      </w:sdt>
      <w:r w:rsidRPr="00CF204B">
        <w:rPr>
          <w:rFonts w:asciiTheme="minorBidi" w:hAnsiTheme="minorBidi" w:cstheme="minorBidi"/>
          <w:b/>
          <w:i/>
          <w:sz w:val="28"/>
          <w:szCs w:val="28"/>
          <w:u w:val="single"/>
        </w:rPr>
        <w:t xml:space="preserve"> </w:t>
      </w:r>
    </w:p>
    <w:p w14:paraId="58DFF73A" w14:textId="77777777" w:rsidR="003D3CBD" w:rsidRPr="00CF204B" w:rsidRDefault="003D3CBD">
      <w:pPr>
        <w:rPr>
          <w:rFonts w:asciiTheme="minorBidi" w:hAnsiTheme="minorBidi" w:cstheme="minorBidi"/>
          <w:b/>
          <w:i/>
          <w:sz w:val="28"/>
          <w:szCs w:val="28"/>
          <w:u w:val="single"/>
        </w:rPr>
      </w:pPr>
    </w:p>
    <w:p w14:paraId="7C8AD29C" w14:textId="77777777" w:rsidR="009E00DF" w:rsidRDefault="00000000" w:rsidP="00F50486">
      <w:pPr>
        <w:spacing w:line="254" w:lineRule="auto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61"/>
          <w:id w:val="2053189737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ערבית</w:t>
          </w:r>
        </w:sdtContent>
      </w:sdt>
      <w:r>
        <w:rPr>
          <w:rFonts w:ascii="Comic Sans MS" w:eastAsia="Comic Sans MS" w:hAnsi="Comic Sans MS" w:cs="Comic Sans MS"/>
          <w:b/>
          <w:color w:val="000000"/>
          <w:sz w:val="28"/>
          <w:szCs w:val="28"/>
          <w:rtl/>
        </w:rPr>
        <w:tab/>
      </w:r>
    </w:p>
    <w:p w14:paraId="74BEB716" w14:textId="690905A9" w:rsidR="009E00DF" w:rsidRPr="00CF204B" w:rsidRDefault="00000000">
      <w:pPr>
        <w:rPr>
          <w:rFonts w:asciiTheme="minorBidi" w:hAnsiTheme="minorBidi" w:cstheme="minorBidi"/>
          <w:b/>
          <w:i/>
          <w:sz w:val="24"/>
          <w:szCs w:val="24"/>
        </w:rPr>
      </w:pPr>
      <w:r w:rsidRPr="000622FF">
        <w:rPr>
          <w:rFonts w:asciiTheme="minorBidi" w:hAnsiTheme="minorBidi" w:cstheme="minorBidi"/>
          <w:bCs/>
          <w:i/>
          <w:sz w:val="24"/>
          <w:szCs w:val="24"/>
          <w:rtl/>
        </w:rPr>
        <w:t>שפה מספרת תרבות כיתה ז - ספר חלק א'</w:t>
      </w:r>
      <w:r w:rsidRPr="00CF204B">
        <w:rPr>
          <w:rFonts w:asciiTheme="minorBidi" w:hAnsiTheme="minorBidi" w:cstheme="minorBidi"/>
          <w:b/>
          <w:i/>
          <w:sz w:val="24"/>
          <w:szCs w:val="24"/>
          <w:rtl/>
        </w:rPr>
        <w:t xml:space="preserve"> מהדורה 2022</w:t>
      </w:r>
      <w:r w:rsidR="00532A00">
        <w:rPr>
          <w:rFonts w:asciiTheme="minorBidi" w:hAnsiTheme="minorBidi" w:cstheme="minorBidi" w:hint="cs"/>
          <w:b/>
          <w:i/>
          <w:sz w:val="24"/>
          <w:szCs w:val="24"/>
          <w:rtl/>
        </w:rPr>
        <w:t>, הוצאת</w:t>
      </w:r>
      <w:r w:rsidRPr="00CF204B">
        <w:rPr>
          <w:rFonts w:asciiTheme="minorBidi" w:hAnsiTheme="minorBidi" w:cstheme="minorBidi"/>
          <w:b/>
          <w:i/>
          <w:sz w:val="24"/>
          <w:szCs w:val="24"/>
          <w:rtl/>
        </w:rPr>
        <w:t xml:space="preserve"> בונוס</w:t>
      </w:r>
    </w:p>
    <w:p w14:paraId="5382B01E" w14:textId="1FD84176" w:rsidR="009E00DF" w:rsidRDefault="00000000">
      <w:pPr>
        <w:rPr>
          <w:rFonts w:asciiTheme="minorBidi" w:eastAsia="Comic Sans MS" w:hAnsiTheme="minorBidi" w:cstheme="minorBidi"/>
          <w:b/>
          <w:sz w:val="24"/>
          <w:szCs w:val="24"/>
          <w:rtl/>
        </w:rPr>
      </w:pPr>
      <w:r w:rsidRPr="000622FF">
        <w:rPr>
          <w:rFonts w:asciiTheme="minorBidi" w:hAnsiTheme="minorBidi" w:cstheme="minorBidi"/>
          <w:bCs/>
          <w:i/>
          <w:sz w:val="24"/>
          <w:szCs w:val="24"/>
          <w:rtl/>
        </w:rPr>
        <w:t>שפה מספרת תרבות כיתה ז - חוברת עבודה א'</w:t>
      </w:r>
      <w:r w:rsidRPr="00CF204B">
        <w:rPr>
          <w:rFonts w:asciiTheme="minorBidi" w:hAnsiTheme="minorBidi" w:cstheme="minorBidi"/>
          <w:b/>
          <w:i/>
          <w:sz w:val="24"/>
          <w:szCs w:val="24"/>
          <w:rtl/>
        </w:rPr>
        <w:t xml:space="preserve"> מהדורה 2022</w:t>
      </w:r>
      <w:r w:rsidR="00532A00">
        <w:rPr>
          <w:rFonts w:asciiTheme="minorBidi" w:hAnsiTheme="minorBidi" w:cstheme="minorBidi" w:hint="cs"/>
          <w:b/>
          <w:i/>
          <w:sz w:val="24"/>
          <w:szCs w:val="24"/>
          <w:rtl/>
        </w:rPr>
        <w:t>, הוצאת</w:t>
      </w:r>
      <w:r w:rsidRPr="00CF204B">
        <w:rPr>
          <w:rFonts w:asciiTheme="minorBidi" w:hAnsiTheme="minorBidi" w:cstheme="minorBidi"/>
          <w:b/>
          <w:i/>
          <w:sz w:val="24"/>
          <w:szCs w:val="24"/>
          <w:rtl/>
        </w:rPr>
        <w:t xml:space="preserve"> בונוס</w:t>
      </w:r>
      <w:r w:rsidR="00532A00">
        <w:rPr>
          <w:rFonts w:asciiTheme="minorBidi" w:hAnsiTheme="minorBidi" w:cstheme="minorBidi" w:hint="cs"/>
          <w:b/>
          <w:i/>
          <w:sz w:val="24"/>
          <w:szCs w:val="24"/>
          <w:rtl/>
        </w:rPr>
        <w:t>.</w:t>
      </w:r>
      <w:r w:rsidR="00532A00">
        <w:rPr>
          <w:rFonts w:asciiTheme="minorBidi" w:eastAsia="Cardo" w:hAnsiTheme="minorBidi" w:cstheme="minorBidi" w:hint="cs"/>
          <w:b/>
          <w:sz w:val="24"/>
          <w:szCs w:val="24"/>
          <w:rtl/>
        </w:rPr>
        <w:t xml:space="preserve"> חוברת</w:t>
      </w:r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63"/>
          <w:id w:val="-1496636059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עבודה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64"/>
          <w:id w:val="-373775986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בה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r w:rsidR="007F13B6">
        <w:rPr>
          <w:rFonts w:asciiTheme="minorBidi" w:eastAsia="Cardo" w:hAnsiTheme="minorBidi" w:cstheme="minorBidi" w:hint="cs"/>
          <w:b/>
          <w:sz w:val="24"/>
          <w:szCs w:val="24"/>
          <w:rtl/>
        </w:rPr>
        <w:t>כותבים.  תסופק</w:t>
      </w:r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67"/>
          <w:id w:val="1023362810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בבית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68"/>
          <w:id w:val="826781495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הספר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69"/>
          <w:id w:val="1071321853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לתלמידי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70"/>
          <w:id w:val="-930746370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ההשאלה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71"/>
          <w:id w:val="1134758656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הדיגיטלית</w:t>
          </w:r>
        </w:sdtContent>
      </w:sdt>
      <w:r w:rsidR="00CC55CA">
        <w:rPr>
          <w:rFonts w:asciiTheme="minorBidi" w:eastAsia="Comic Sans MS" w:hAnsiTheme="minorBidi" w:cstheme="minorBidi" w:hint="cs"/>
          <w:b/>
          <w:sz w:val="24"/>
          <w:szCs w:val="24"/>
          <w:rtl/>
        </w:rPr>
        <w:t>.</w:t>
      </w:r>
    </w:p>
    <w:p w14:paraId="11702DC4" w14:textId="77777777" w:rsidR="003D3CBD" w:rsidRPr="00CF204B" w:rsidRDefault="003D3CBD">
      <w:pPr>
        <w:rPr>
          <w:rFonts w:asciiTheme="minorBidi" w:eastAsia="Comic Sans MS" w:hAnsiTheme="minorBidi" w:cstheme="minorBidi"/>
          <w:b/>
          <w:sz w:val="24"/>
          <w:szCs w:val="24"/>
        </w:rPr>
      </w:pPr>
    </w:p>
    <w:p w14:paraId="57AB42BE" w14:textId="77777777" w:rsidR="009E00DF" w:rsidRDefault="00000000" w:rsidP="00F50486">
      <w:pPr>
        <w:spacing w:line="254" w:lineRule="auto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sdt>
        <w:sdtPr>
          <w:rPr>
            <w:rFonts w:asciiTheme="minorBidi" w:eastAsia="Cardo" w:hAnsiTheme="minorBidi" w:cstheme="minorBidi"/>
            <w:b/>
            <w:sz w:val="32"/>
            <w:szCs w:val="32"/>
            <w:highlight w:val="green"/>
            <w:u w:val="single"/>
            <w:rtl/>
          </w:rPr>
          <w:tag w:val="goog_rdk_72"/>
          <w:id w:val="1490906766"/>
        </w:sdtPr>
        <w:sdtContent>
          <w:r w:rsidRPr="00F50486">
            <w:rPr>
              <w:rFonts w:asciiTheme="minorBidi" w:eastAsia="Cardo" w:hAnsiTheme="minorBidi" w:cstheme="minorBidi"/>
              <w:b/>
              <w:sz w:val="32"/>
              <w:szCs w:val="32"/>
              <w:highlight w:val="green"/>
              <w:u w:val="single"/>
              <w:rtl/>
            </w:rPr>
            <w:t>צרפתית</w:t>
          </w:r>
        </w:sdtContent>
      </w:sdt>
      <w:r>
        <w:rPr>
          <w:rFonts w:ascii="Comic Sans MS" w:eastAsia="Comic Sans MS" w:hAnsi="Comic Sans MS" w:cs="Comic Sans MS"/>
          <w:b/>
          <w:color w:val="000000"/>
          <w:sz w:val="28"/>
          <w:szCs w:val="28"/>
          <w:rtl/>
        </w:rPr>
        <w:tab/>
      </w:r>
    </w:p>
    <w:p w14:paraId="602C56AD" w14:textId="77777777" w:rsidR="009E00DF" w:rsidRPr="00CF204B" w:rsidRDefault="00000000">
      <w:pPr>
        <w:jc w:val="right"/>
        <w:rPr>
          <w:rFonts w:asciiTheme="minorBidi" w:hAnsiTheme="minorBidi" w:cstheme="minorBidi"/>
          <w:b/>
          <w:i/>
          <w:sz w:val="24"/>
          <w:szCs w:val="24"/>
        </w:rPr>
      </w:pPr>
      <w:r w:rsidRPr="001127ED">
        <w:rPr>
          <w:rFonts w:asciiTheme="minorBidi" w:hAnsiTheme="minorBidi" w:cstheme="minorBidi"/>
          <w:bCs/>
          <w:i/>
          <w:sz w:val="24"/>
          <w:szCs w:val="24"/>
          <w:rtl/>
        </w:rPr>
        <w:t>ספר וחוברת</w:t>
      </w:r>
      <w:r w:rsidRPr="00CF204B">
        <w:rPr>
          <w:rFonts w:asciiTheme="minorBidi" w:hAnsiTheme="minorBidi" w:cstheme="minorBidi"/>
          <w:b/>
          <w:i/>
          <w:sz w:val="24"/>
          <w:szCs w:val="24"/>
        </w:rPr>
        <w:tab/>
        <w:t>CA VA BIEN (New Edition 2020)</w:t>
      </w:r>
      <w:r w:rsidRPr="00CF204B">
        <w:rPr>
          <w:rFonts w:asciiTheme="minorBidi" w:hAnsiTheme="minorBidi" w:cstheme="minorBidi"/>
          <w:b/>
          <w:i/>
          <w:sz w:val="24"/>
          <w:szCs w:val="24"/>
        </w:rPr>
        <w:tab/>
        <w:t>TLG Publishing House</w:t>
      </w:r>
    </w:p>
    <w:p w14:paraId="20061B05" w14:textId="280894E1" w:rsidR="009E00DF" w:rsidRPr="00CF204B" w:rsidRDefault="00000000">
      <w:pPr>
        <w:spacing w:after="0" w:line="240" w:lineRule="auto"/>
        <w:rPr>
          <w:rFonts w:asciiTheme="minorBidi" w:eastAsia="Comic Sans MS" w:hAnsiTheme="minorBidi" w:cstheme="minorBidi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Ca Va Bien!</w:t>
      </w:r>
      <w:r>
        <w:rPr>
          <w:rFonts w:ascii="Arial" w:eastAsia="Arial" w:hAnsi="Arial"/>
          <w:color w:val="000000"/>
          <w:sz w:val="24"/>
          <w:szCs w:val="24"/>
        </w:rPr>
        <w:t xml:space="preserve"> - </w:t>
      </w:r>
      <w:r w:rsidR="008F695F">
        <w:rPr>
          <w:rFonts w:asciiTheme="minorBidi" w:eastAsia="Cardo" w:hAnsiTheme="minorBidi" w:cstheme="minorBidi"/>
          <w:b/>
          <w:sz w:val="24"/>
          <w:szCs w:val="24"/>
        </w:rPr>
        <w:t xml:space="preserve"> </w:t>
      </w:r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75"/>
          <w:id w:val="-1289434549"/>
        </w:sdtPr>
        <w:sdtContent>
          <w:r w:rsidR="008F695F">
            <w:rPr>
              <w:rFonts w:asciiTheme="minorBidi" w:hAnsiTheme="minorBidi" w:cstheme="minorBidi" w:hint="cs"/>
              <w:sz w:val="24"/>
              <w:szCs w:val="24"/>
              <w:rtl/>
            </w:rPr>
            <w:t xml:space="preserve">חוברת עבודה מודפסת </w:t>
          </w:r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ל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-3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76"/>
          <w:id w:val="145401858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שנים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77"/>
          <w:id w:val="-1258752349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בה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78"/>
          <w:id w:val="935174276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כותבים</w:t>
          </w:r>
        </w:sdtContent>
      </w:sdt>
      <w:r w:rsidR="00E31268">
        <w:rPr>
          <w:rFonts w:asciiTheme="minorBidi" w:eastAsia="Comic Sans MS" w:hAnsiTheme="minorBidi" w:cstheme="minorBidi" w:hint="cs"/>
          <w:b/>
          <w:sz w:val="24"/>
          <w:szCs w:val="24"/>
          <w:rtl/>
        </w:rPr>
        <w:t>.  תסופק</w:t>
      </w:r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r w:rsidR="00593D42">
        <w:rPr>
          <w:rFonts w:asciiTheme="minorBidi" w:eastAsia="Cardo" w:hAnsiTheme="minorBidi" w:cstheme="minorBidi" w:hint="cs"/>
          <w:b/>
          <w:sz w:val="24"/>
          <w:szCs w:val="24"/>
          <w:rtl/>
        </w:rPr>
        <w:t>על ידי בית הספר</w:t>
      </w:r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82"/>
          <w:id w:val="438487749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לתלמידי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83"/>
          <w:id w:val="1334875513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ההשאלה</w:t>
          </w:r>
        </w:sdtContent>
      </w:sdt>
      <w:r w:rsidRPr="00CF204B">
        <w:rPr>
          <w:rFonts w:asciiTheme="minorBidi" w:eastAsia="Comic Sans MS" w:hAnsiTheme="minorBidi" w:cstheme="minorBidi"/>
          <w:b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sz w:val="24"/>
            <w:szCs w:val="24"/>
            <w:rtl/>
          </w:rPr>
          <w:tag w:val="goog_rdk_84"/>
          <w:id w:val="-1456247829"/>
        </w:sdtPr>
        <w:sdtContent>
          <w:r w:rsidRPr="00CF204B">
            <w:rPr>
              <w:rFonts w:asciiTheme="minorBidi" w:eastAsia="Cardo" w:hAnsiTheme="minorBidi" w:cstheme="minorBidi"/>
              <w:b/>
              <w:sz w:val="24"/>
              <w:szCs w:val="24"/>
              <w:rtl/>
            </w:rPr>
            <w:t>הדיגיטלית</w:t>
          </w:r>
          <w:r w:rsidR="00593D42">
            <w:rPr>
              <w:rFonts w:asciiTheme="minorBidi" w:eastAsia="Cardo" w:hAnsiTheme="minorBidi" w:cstheme="minorBidi" w:hint="cs"/>
              <w:b/>
              <w:sz w:val="24"/>
              <w:szCs w:val="24"/>
              <w:rtl/>
            </w:rPr>
            <w:t>.</w:t>
          </w:r>
        </w:sdtContent>
      </w:sdt>
    </w:p>
    <w:p w14:paraId="25473F12" w14:textId="77777777" w:rsidR="009E00DF" w:rsidRDefault="009E00DF">
      <w:pPr>
        <w:spacing w:after="0" w:line="240" w:lineRule="auto"/>
        <w:rPr>
          <w:rFonts w:ascii="Comic Sans MS" w:eastAsia="Comic Sans MS" w:hAnsi="Comic Sans MS" w:cs="Comic Sans MS"/>
          <w:b/>
          <w:rtl/>
        </w:rPr>
      </w:pPr>
    </w:p>
    <w:p w14:paraId="1FB859CD" w14:textId="1AEA1750" w:rsidR="007D455A" w:rsidRPr="007D455A" w:rsidRDefault="007D455A" w:rsidP="007D455A">
      <w:pPr>
        <w:spacing w:line="254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</w:pPr>
      <w:r w:rsidRPr="007D455A">
        <w:rPr>
          <w:rFonts w:asciiTheme="minorBidi" w:eastAsia="Cardo" w:hAnsiTheme="minorBidi" w:cstheme="minorBidi" w:hint="cs"/>
          <w:b/>
          <w:sz w:val="32"/>
          <w:szCs w:val="32"/>
          <w:highlight w:val="green"/>
          <w:u w:val="single"/>
          <w:rtl/>
        </w:rPr>
        <w:t xml:space="preserve">מדעי המחשב </w:t>
      </w:r>
    </w:p>
    <w:p w14:paraId="440D51C6" w14:textId="77777777" w:rsidR="00136DBD" w:rsidRDefault="007D455A">
      <w:p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 xml:space="preserve">מבוא לאלגוריתמיקה בשפת </w:t>
      </w:r>
      <w:proofErr w:type="spellStart"/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>פייתון</w:t>
      </w:r>
      <w:proofErr w:type="spellEnd"/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 xml:space="preserve"> - חלק א</w:t>
      </w:r>
      <w:r w:rsidRPr="000D088D">
        <w:rPr>
          <w:b/>
          <w:bCs/>
        </w:rPr>
        <w:t>, </w:t>
      </w:r>
      <w:r w:rsidRPr="0032097F">
        <w:rPr>
          <w:rFonts w:asciiTheme="minorBidi" w:hAnsiTheme="minorBidi" w:cstheme="minorBidi"/>
          <w:sz w:val="24"/>
          <w:szCs w:val="24"/>
          <w:rtl/>
        </w:rPr>
        <w:t xml:space="preserve">עמליה אפל (ראשית, פדות גלעדי, רונית </w:t>
      </w:r>
      <w:proofErr w:type="spellStart"/>
      <w:r w:rsidRPr="0032097F">
        <w:rPr>
          <w:rFonts w:asciiTheme="minorBidi" w:hAnsiTheme="minorBidi" w:cstheme="minorBidi"/>
          <w:sz w:val="24"/>
          <w:szCs w:val="24"/>
          <w:rtl/>
        </w:rPr>
        <w:t>אברמס</w:t>
      </w:r>
      <w:proofErr w:type="spellEnd"/>
      <w:r w:rsidRPr="000D088D">
        <w:rPr>
          <w:rtl/>
        </w:rPr>
        <w:t>)</w:t>
      </w:r>
      <w:r w:rsidRPr="000D088D">
        <w:br/>
      </w:r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 xml:space="preserve">מבוא לאלגוריתמיקה בשפת </w:t>
      </w:r>
      <w:proofErr w:type="spellStart"/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>פייתון</w:t>
      </w:r>
      <w:proofErr w:type="spellEnd"/>
      <w:r w:rsidRPr="0032097F">
        <w:rPr>
          <w:rFonts w:asciiTheme="minorBidi" w:hAnsiTheme="minorBidi" w:cstheme="minorBidi"/>
          <w:bCs/>
          <w:i/>
          <w:sz w:val="24"/>
          <w:szCs w:val="24"/>
          <w:rtl/>
        </w:rPr>
        <w:t xml:space="preserve"> – חלק ב,</w:t>
      </w:r>
      <w:r w:rsidRPr="000D088D">
        <w:rPr>
          <w:b/>
          <w:bCs/>
          <w:rtl/>
        </w:rPr>
        <w:t xml:space="preserve"> </w:t>
      </w:r>
      <w:r w:rsidRPr="0032097F">
        <w:rPr>
          <w:rFonts w:asciiTheme="minorBidi" w:hAnsiTheme="minorBidi" w:cstheme="minorBidi"/>
          <w:sz w:val="24"/>
          <w:szCs w:val="24"/>
          <w:rtl/>
        </w:rPr>
        <w:t xml:space="preserve">עמליה אפל (ראשית, פדות גלעדי, אורלי </w:t>
      </w:r>
      <w:proofErr w:type="spellStart"/>
      <w:r w:rsidRPr="0032097F">
        <w:rPr>
          <w:rFonts w:asciiTheme="minorBidi" w:hAnsiTheme="minorBidi" w:cstheme="minorBidi"/>
          <w:sz w:val="24"/>
          <w:szCs w:val="24"/>
          <w:rtl/>
        </w:rPr>
        <w:t>שטטינר</w:t>
      </w:r>
      <w:proofErr w:type="spellEnd"/>
      <w:r w:rsidRPr="0032097F">
        <w:rPr>
          <w:rFonts w:asciiTheme="minorBidi" w:hAnsiTheme="minorBidi" w:cstheme="minorBidi"/>
          <w:sz w:val="24"/>
          <w:szCs w:val="24"/>
          <w:rtl/>
        </w:rPr>
        <w:t>)</w:t>
      </w:r>
    </w:p>
    <w:p w14:paraId="6648E4CC" w14:textId="77777777" w:rsidR="00136DBD" w:rsidRDefault="00136DBD">
      <w:pPr>
        <w:spacing w:after="0" w:line="240" w:lineRule="auto"/>
        <w:rPr>
          <w:rFonts w:asciiTheme="minorBidi" w:hAnsiTheme="minorBidi" w:cstheme="minorBidi"/>
          <w:sz w:val="24"/>
          <w:szCs w:val="24"/>
          <w:rtl/>
        </w:rPr>
      </w:pPr>
    </w:p>
    <w:p w14:paraId="4757BD64" w14:textId="77777777" w:rsidR="00136DBD" w:rsidRDefault="00136DBD">
      <w:pPr>
        <w:spacing w:after="0" w:line="240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</w:pPr>
      <w:r w:rsidRPr="00136DBD">
        <w:rPr>
          <w:rFonts w:asciiTheme="minorBidi" w:eastAsia="Cardo" w:hAnsiTheme="minorBidi" w:cstheme="minorBidi" w:hint="cs"/>
          <w:b/>
          <w:sz w:val="32"/>
          <w:szCs w:val="32"/>
          <w:highlight w:val="green"/>
          <w:u w:val="single"/>
          <w:rtl/>
        </w:rPr>
        <w:t>גיאוגרפיה</w:t>
      </w:r>
    </w:p>
    <w:p w14:paraId="285C73F5" w14:textId="77777777" w:rsidR="00136DBD" w:rsidRDefault="00136DBD">
      <w:pPr>
        <w:spacing w:after="0" w:line="240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  <w:rtl/>
        </w:rPr>
      </w:pPr>
    </w:p>
    <w:p w14:paraId="635EF3AE" w14:textId="4B5E6AA2" w:rsidR="007D455A" w:rsidRPr="00A370E0" w:rsidRDefault="00A370E0">
      <w:pPr>
        <w:spacing w:after="0" w:line="240" w:lineRule="auto"/>
        <w:rPr>
          <w:rFonts w:asciiTheme="minorBidi" w:eastAsia="Cardo" w:hAnsiTheme="minorBidi" w:cstheme="minorBidi"/>
          <w:b/>
          <w:sz w:val="32"/>
          <w:szCs w:val="32"/>
          <w:highlight w:val="green"/>
          <w:u w:val="single"/>
        </w:rPr>
      </w:pPr>
      <w:r w:rsidRPr="00A370E0">
        <w:rPr>
          <w:rFonts w:hint="cs"/>
          <w:b/>
          <w:i/>
          <w:sz w:val="24"/>
          <w:szCs w:val="24"/>
          <w:rtl/>
        </w:rPr>
        <w:t>הודעה תימסר בתחילת שנת הלימודים</w:t>
      </w:r>
    </w:p>
    <w:sectPr w:rsidR="007D455A" w:rsidRPr="00A370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08" w:right="851" w:bottom="1440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44175" w14:textId="77777777" w:rsidR="00186F3D" w:rsidRDefault="00186F3D">
      <w:pPr>
        <w:spacing w:after="0" w:line="240" w:lineRule="auto"/>
      </w:pPr>
      <w:r>
        <w:separator/>
      </w:r>
    </w:p>
  </w:endnote>
  <w:endnote w:type="continuationSeparator" w:id="0">
    <w:p w14:paraId="04142546" w14:textId="77777777" w:rsidR="00186F3D" w:rsidRDefault="00186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71D2608-EFB4-4B64-911B-D5AC628406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B0DBA2-831E-4FF0-A5A4-70207AD44D9C}"/>
    <w:embedBold r:id="rId3" w:fontKey="{EC7A3496-2296-48F1-8343-AE8381DE0BF0}"/>
    <w:embedItalic r:id="rId4" w:fontKey="{737D08B8-5E1C-4F8B-B7E5-29C49A54D140}"/>
    <w:embedBoldItalic r:id="rId5" w:fontKey="{A0F2F046-3AED-45D9-90E8-FAAA2CC303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72507E3-6635-4957-B766-E941AE8FCF60}"/>
    <w:embedBold r:id="rId7" w:fontKey="{22485BD8-4F13-422B-B13C-A6D33A40F1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064ECF1-1E03-47BB-B715-CBF2F85B023B}"/>
    <w:embedItalic r:id="rId9" w:fontKey="{EF1C096B-645A-419F-8D5B-FC2F5B031B8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A443D502-C5C1-437F-B7B2-4FDF417CA55A}"/>
    <w:embedBold r:id="rId11" w:fontKey="{B3231DD4-784F-4CF0-A19B-84A329FE260B}"/>
  </w:font>
  <w:font w:name="Cardo">
    <w:charset w:val="00"/>
    <w:family w:val="auto"/>
    <w:pitch w:val="default"/>
    <w:embedBold r:id="rId12" w:fontKey="{A792700C-2E32-4313-ACB4-BA8C777D9B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F2303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9AD2C" w14:textId="77777777" w:rsidR="009E00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68E9">
      <w:rPr>
        <w:noProof/>
        <w:color w:val="000000"/>
        <w:rtl/>
      </w:rPr>
      <w:t>1</w:t>
    </w:r>
    <w:r>
      <w:rPr>
        <w:color w:val="000000"/>
      </w:rPr>
      <w:fldChar w:fldCharType="end"/>
    </w:r>
  </w:p>
  <w:p w14:paraId="5BD51F97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BDE0E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19DC0" w14:textId="77777777" w:rsidR="00186F3D" w:rsidRDefault="00186F3D">
      <w:pPr>
        <w:spacing w:after="0" w:line="240" w:lineRule="auto"/>
      </w:pPr>
      <w:r>
        <w:separator/>
      </w:r>
    </w:p>
  </w:footnote>
  <w:footnote w:type="continuationSeparator" w:id="0">
    <w:p w14:paraId="138B2154" w14:textId="77777777" w:rsidR="00186F3D" w:rsidRDefault="00186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25E12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757CA" w14:textId="77777777" w:rsidR="009E00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AB1AD16" wp14:editId="4D49E9C7">
          <wp:simplePos x="0" y="0"/>
          <wp:positionH relativeFrom="column">
            <wp:posOffset>-540383</wp:posOffset>
          </wp:positionH>
          <wp:positionV relativeFrom="paragraph">
            <wp:posOffset>-392428</wp:posOffset>
          </wp:positionV>
          <wp:extent cx="4069715" cy="1407795"/>
          <wp:effectExtent l="0" t="0" r="0" b="0"/>
          <wp:wrapNone/>
          <wp:docPr id="3" name="image1.png" descr="G:\My Documents\2013\יעל\Google Drive\לוגואים\hadash_site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:\My Documents\2013\יעל\Google Drive\לוגואים\hadash_site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9715" cy="1407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0FD400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268A1" w14:textId="77777777" w:rsidR="009E00DF" w:rsidRDefault="009E00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4925"/>
    <w:multiLevelType w:val="multilevel"/>
    <w:tmpl w:val="A7A85E66"/>
    <w:lvl w:ilvl="0">
      <w:start w:val="9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E8311F"/>
    <w:multiLevelType w:val="multilevel"/>
    <w:tmpl w:val="3B1C1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034F47"/>
    <w:multiLevelType w:val="hybridMultilevel"/>
    <w:tmpl w:val="EB6C1AB0"/>
    <w:lvl w:ilvl="0" w:tplc="634E126A">
      <w:numFmt w:val="bullet"/>
      <w:lvlText w:val="-"/>
      <w:lvlJc w:val="left"/>
      <w:pPr>
        <w:ind w:left="430" w:hanging="360"/>
      </w:pPr>
      <w:rPr>
        <w:rFonts w:ascii="Arial" w:eastAsia="Calibr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 w16cid:durableId="866870827">
    <w:abstractNumId w:val="0"/>
  </w:num>
  <w:num w:numId="2" w16cid:durableId="1422138623">
    <w:abstractNumId w:val="1"/>
  </w:num>
  <w:num w:numId="3" w16cid:durableId="1901474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0DF"/>
    <w:rsid w:val="00033166"/>
    <w:rsid w:val="00050297"/>
    <w:rsid w:val="0005170F"/>
    <w:rsid w:val="000622FF"/>
    <w:rsid w:val="000648E9"/>
    <w:rsid w:val="00097360"/>
    <w:rsid w:val="000C4130"/>
    <w:rsid w:val="000E142F"/>
    <w:rsid w:val="000E74AD"/>
    <w:rsid w:val="001127ED"/>
    <w:rsid w:val="001139EF"/>
    <w:rsid w:val="00136DBD"/>
    <w:rsid w:val="00156782"/>
    <w:rsid w:val="00180D31"/>
    <w:rsid w:val="00186F3D"/>
    <w:rsid w:val="00194B1F"/>
    <w:rsid w:val="001A7F50"/>
    <w:rsid w:val="001B2F2B"/>
    <w:rsid w:val="00202147"/>
    <w:rsid w:val="00221BE9"/>
    <w:rsid w:val="00246032"/>
    <w:rsid w:val="002562EB"/>
    <w:rsid w:val="002743FC"/>
    <w:rsid w:val="00305677"/>
    <w:rsid w:val="003101A3"/>
    <w:rsid w:val="0032097F"/>
    <w:rsid w:val="00341862"/>
    <w:rsid w:val="00355DD1"/>
    <w:rsid w:val="003B5A4A"/>
    <w:rsid w:val="003D3CBD"/>
    <w:rsid w:val="003D4E1C"/>
    <w:rsid w:val="003E5C0C"/>
    <w:rsid w:val="003F59B5"/>
    <w:rsid w:val="003F6DB5"/>
    <w:rsid w:val="00436C46"/>
    <w:rsid w:val="004411B7"/>
    <w:rsid w:val="00456D89"/>
    <w:rsid w:val="00465C57"/>
    <w:rsid w:val="004840F6"/>
    <w:rsid w:val="00485A5A"/>
    <w:rsid w:val="004919DD"/>
    <w:rsid w:val="004C118D"/>
    <w:rsid w:val="004F2E45"/>
    <w:rsid w:val="004F39EC"/>
    <w:rsid w:val="00532A00"/>
    <w:rsid w:val="005368E9"/>
    <w:rsid w:val="0054403F"/>
    <w:rsid w:val="00556C8F"/>
    <w:rsid w:val="00574549"/>
    <w:rsid w:val="00593D42"/>
    <w:rsid w:val="005A1A8C"/>
    <w:rsid w:val="005C0DB7"/>
    <w:rsid w:val="005C563E"/>
    <w:rsid w:val="005F1B08"/>
    <w:rsid w:val="00606037"/>
    <w:rsid w:val="00615AF0"/>
    <w:rsid w:val="00675081"/>
    <w:rsid w:val="006777D4"/>
    <w:rsid w:val="00681DAE"/>
    <w:rsid w:val="006860FF"/>
    <w:rsid w:val="006A15EB"/>
    <w:rsid w:val="006F4A53"/>
    <w:rsid w:val="00711D67"/>
    <w:rsid w:val="00714C6B"/>
    <w:rsid w:val="0072030C"/>
    <w:rsid w:val="007219F8"/>
    <w:rsid w:val="0074376E"/>
    <w:rsid w:val="00745154"/>
    <w:rsid w:val="007461E6"/>
    <w:rsid w:val="007546FF"/>
    <w:rsid w:val="007547A3"/>
    <w:rsid w:val="00776BB5"/>
    <w:rsid w:val="0078601A"/>
    <w:rsid w:val="007D455A"/>
    <w:rsid w:val="007F13B6"/>
    <w:rsid w:val="008000F0"/>
    <w:rsid w:val="00800CEF"/>
    <w:rsid w:val="008273AA"/>
    <w:rsid w:val="008319C1"/>
    <w:rsid w:val="00895129"/>
    <w:rsid w:val="008A2927"/>
    <w:rsid w:val="008C17FA"/>
    <w:rsid w:val="008D03CE"/>
    <w:rsid w:val="008D176E"/>
    <w:rsid w:val="008F695F"/>
    <w:rsid w:val="0090302F"/>
    <w:rsid w:val="0094761B"/>
    <w:rsid w:val="009519F1"/>
    <w:rsid w:val="00952969"/>
    <w:rsid w:val="009774E2"/>
    <w:rsid w:val="00980A7F"/>
    <w:rsid w:val="00990745"/>
    <w:rsid w:val="0099083E"/>
    <w:rsid w:val="00992E14"/>
    <w:rsid w:val="009C203F"/>
    <w:rsid w:val="009E00DF"/>
    <w:rsid w:val="009E6750"/>
    <w:rsid w:val="00A068D2"/>
    <w:rsid w:val="00A370E0"/>
    <w:rsid w:val="00A40B97"/>
    <w:rsid w:val="00A61849"/>
    <w:rsid w:val="00A61F77"/>
    <w:rsid w:val="00A64302"/>
    <w:rsid w:val="00A81129"/>
    <w:rsid w:val="00AC081B"/>
    <w:rsid w:val="00AD0D00"/>
    <w:rsid w:val="00B005F0"/>
    <w:rsid w:val="00B03665"/>
    <w:rsid w:val="00B079F7"/>
    <w:rsid w:val="00B10E4E"/>
    <w:rsid w:val="00B20A86"/>
    <w:rsid w:val="00B35501"/>
    <w:rsid w:val="00B4359A"/>
    <w:rsid w:val="00B462C4"/>
    <w:rsid w:val="00B61031"/>
    <w:rsid w:val="00B614D8"/>
    <w:rsid w:val="00B73060"/>
    <w:rsid w:val="00B74826"/>
    <w:rsid w:val="00BB6880"/>
    <w:rsid w:val="00BE4793"/>
    <w:rsid w:val="00C025B3"/>
    <w:rsid w:val="00C0584A"/>
    <w:rsid w:val="00C212BC"/>
    <w:rsid w:val="00C364AE"/>
    <w:rsid w:val="00C47C1D"/>
    <w:rsid w:val="00C560C2"/>
    <w:rsid w:val="00C75B80"/>
    <w:rsid w:val="00CC55CA"/>
    <w:rsid w:val="00CF204B"/>
    <w:rsid w:val="00D36566"/>
    <w:rsid w:val="00D409D0"/>
    <w:rsid w:val="00D73459"/>
    <w:rsid w:val="00D7585F"/>
    <w:rsid w:val="00D975C6"/>
    <w:rsid w:val="00DE5218"/>
    <w:rsid w:val="00E31268"/>
    <w:rsid w:val="00E6030A"/>
    <w:rsid w:val="00E60F0D"/>
    <w:rsid w:val="00EA34BD"/>
    <w:rsid w:val="00EB344B"/>
    <w:rsid w:val="00EC5E87"/>
    <w:rsid w:val="00EF4236"/>
    <w:rsid w:val="00F00491"/>
    <w:rsid w:val="00F00EB0"/>
    <w:rsid w:val="00F10E54"/>
    <w:rsid w:val="00F137BB"/>
    <w:rsid w:val="00F13B21"/>
    <w:rsid w:val="00F50486"/>
    <w:rsid w:val="00FB3720"/>
    <w:rsid w:val="00FB793F"/>
    <w:rsid w:val="00FC3AD5"/>
    <w:rsid w:val="00FE3771"/>
    <w:rsid w:val="00FF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1A7D5"/>
  <w15:docId w15:val="{17EF7F75-38D1-4282-BBF4-30DA171F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L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247"/>
    <w:rPr>
      <w:rFonts w:cs="Arial"/>
    </w:rPr>
  </w:style>
  <w:style w:type="paragraph" w:styleId="1">
    <w:name w:val="heading 1"/>
    <w:basedOn w:val="a"/>
    <w:next w:val="a"/>
    <w:link w:val="10"/>
    <w:uiPriority w:val="9"/>
    <w:qFormat/>
    <w:rsid w:val="00312F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2FB0"/>
    <w:pPr>
      <w:keepNext/>
      <w:keepLines/>
      <w:spacing w:before="200" w:after="0" w:line="25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כותרת 1 תו"/>
    <w:basedOn w:val="a0"/>
    <w:link w:val="1"/>
    <w:uiPriority w:val="9"/>
    <w:rsid w:val="00312F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312FB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4">
    <w:name w:val="header"/>
    <w:basedOn w:val="a"/>
    <w:link w:val="a5"/>
    <w:uiPriority w:val="99"/>
    <w:unhideWhenUsed/>
    <w:rsid w:val="00312F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312FB0"/>
    <w:rPr>
      <w:rFonts w:ascii="Calibri" w:eastAsia="Calibri" w:hAnsi="Calibri" w:cs="Arial"/>
    </w:rPr>
  </w:style>
  <w:style w:type="paragraph" w:styleId="a6">
    <w:name w:val="footer"/>
    <w:basedOn w:val="a"/>
    <w:link w:val="a7"/>
    <w:uiPriority w:val="99"/>
    <w:unhideWhenUsed/>
    <w:rsid w:val="00312F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312FB0"/>
    <w:rPr>
      <w:rFonts w:ascii="Calibri" w:eastAsia="Calibri" w:hAnsi="Calibri" w:cs="Arial"/>
    </w:rPr>
  </w:style>
  <w:style w:type="paragraph" w:styleId="a8">
    <w:name w:val="List Paragraph"/>
    <w:basedOn w:val="a"/>
    <w:uiPriority w:val="34"/>
    <w:qFormat/>
    <w:rsid w:val="00312FB0"/>
    <w:pPr>
      <w:spacing w:line="254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312FB0"/>
  </w:style>
  <w:style w:type="character" w:styleId="a9">
    <w:name w:val="Strong"/>
    <w:basedOn w:val="a0"/>
    <w:uiPriority w:val="22"/>
    <w:qFormat/>
    <w:rsid w:val="00312FB0"/>
    <w:rPr>
      <w:b/>
      <w:bCs/>
    </w:rPr>
  </w:style>
  <w:style w:type="table" w:styleId="aa">
    <w:name w:val="Table Grid"/>
    <w:basedOn w:val="a1"/>
    <w:uiPriority w:val="39"/>
    <w:rsid w:val="00102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B4xDu4In3juyClGVh5hxDZJang==">CgMxLjAaIQoBMBIcChoIB0IWCg1Db21pYyBTYW5zIE1TEgVDYXJkbxohCgExEhwKGggHQhYKDUNvbWljIFNhbnMgTVMSBUNhcmRvGiEKATISHAoaCAdCFgoNQ29taWMgU2FucyBNUxIFQ2FyZG8aIQoBMxIcChoIB0IWCg1Db21pYyBTYW5zIE1TEgVDYXJkbxohCgE0EhwKGggHQhYKDUNvbWljIFNhbnMgTVMSBUNhcmRvGiEKATUSHAoaCAdCFgoNQ29taWMgU2FucyBNUxIFQ2FyZG8aIQoBNhIcChoIB0IWCg1Db21pYyBTYW5zIE1TEgVDYXJkbxohCgE3EhwKGggHQhYKDUNvbWljIFNhbnMgTVMSBUNhcmRvGiEKATgSHAoaCAdCFgoNQ29taWMgU2FucyBNUxIFQ2FyZG8aIQoBORIcChoIB0IWCg1Db21pYyBTYW5zIE1TEgVDYXJkbxoiCgIxMBIcChoIB0IWCg1Db21pYyBTYW5zIE1TEgVDYXJkbxoiCgIxMRIcChoIB0IWCg1Db21pYyBTYW5zIE1TEgVDYXJkbxoiCgIxMhIcChoIB0IWCg1Db21pYyBTYW5zIE1TEgVDYXJkbxoiCgIxMxIcChoIB0IWCg1Db21pYyBTYW5zIE1TEgVDYXJkbxoiCgIxNBIcChoIB0IWCg1Db21pYyBTYW5zIE1TEgVDYXJkbxoiCgIxNRIcChoIB0IWCg1Db21pYyBTYW5zIE1TEgVDYXJkbxoiCgIxNhIcChoIB0IWCg1Db21pYyBTYW5zIE1TEgVDYXJkbxoiCgIxNxIcChoIB0IWCg1Db21pYyBTYW5zIE1TEgVDYXJkbxoiCgIxOBIcChoIB0IWCg1Db21pYyBTYW5zIE1TEgVDYXJkbxoiCgIxORIcChoIB0IWCg1Db21pYyBTYW5zIE1TEgVDYXJkbxoiCgIyMBIcChoIB0IWCg1Db21pYyBTYW5zIE1TEgVDYXJkbxoiCgIyMRIcChoIB0IWCg1Db21pYyBTYW5zIE1TEgVDYXJkbxoiCgIyMhIcChoIB0IWCg1Db21pYyBTYW5zIE1TEgVDYXJkbxoiCgIyMxIcChoIB0IWCg1Db21pYyBTYW5zIE1TEgVDYXJkbxoiCgIyNBIcChoIB0IWCg1Db21pYyBTYW5zIE1TEgVDYXJkbxoiCgIyNRIcChoIB0IWCg1Db21pYyBTYW5zIE1TEgVDYXJkbxoiCgIyNhIcChoIB0IWCg1Db21pYyBTYW5zIE1TEgVDYXJkbxoiCgIyNxIcChoIB0IWCg1Db21pYyBTYW5zIE1TEgVDYXJkbxoiCgIyOBIcChoIB0IWCg1Db21pYyBTYW5zIE1TEgVDYXJkbxoiCgIyORIcChoIB0IWCg1Db21pYyBTYW5zIE1TEgVDYXJkbxoiCgIzMBIcChoIB0IWCg1Db21pYyBTYW5zIE1TEgVDYXJkbxoiCgIzMRIcChoIB0IWCg1Db21pYyBTYW5zIE1TEgVDYXJkbxoiCgIzMhIcChoIB0IWCg1Db21pYyBTYW5zIE1TEgVDYXJkbxoiCgIzMxIcChoIB0IWCg1Db21pYyBTYW5zIE1TEgVDYXJkbxoiCgIzNBIcChoIB0IWCg1Db21pYyBTYW5zIE1TEgVDYXJkbxoiCgIzNRIcChoIB0IWCg1Db21pYyBTYW5zIE1TEgVDYXJkbxoiCgIzNhIcChoIB0IWCg1Db21pYyBTYW5zIE1TEgVDYXJkbxoiCgIzNxIcChoIB0IWCg1Db21pYyBTYW5zIE1TEgVDYXJkbxoiCgIzOBIcChoIB0IWCg1Db21pYyBTYW5zIE1TEgVDYXJkbxoiCgIzORIcChoIB0IWCg1Db21pYyBTYW5zIE1TEgVDYXJkbxoiCgI0MBIcChoIB0IWCg1Db21pYyBTYW5zIE1TEgVDYXJkbxoiCgI0MRIcChoIB0IWCg1Db21pYyBTYW5zIE1TEgVDYXJkbxoiCgI0MhIcChoIB0IWCg1Db21pYyBTYW5zIE1TEgVDYXJkbxoiCgI0MxIcChoIB0IWCg1Db21pYyBTYW5zIE1TEgVDYXJkbxoiCgI0NBIcChoIB0IWCg1Db21pYyBTYW5zIE1TEgVDYXJkbxoiCgI0NRIcChoIB0IWCg1Db21pYyBTYW5zIE1TEgVDYXJkbxoiCgI0NhIcChoIB0IWCg1Db21pYyBTYW5zIE1TEgVDYXJkbxoiCgI0NxIcChoIB0IWCg1Db21pYyBTYW5zIE1TEgVDYXJkbxoiCgI0OBIcChoIB0IWCg1Db21pYyBTYW5zIE1TEgVDYXJkbxoiCgI0ORIcChoIB0IWCg1Db21pYyBTYW5zIE1TEgVDYXJkbxoiCgI1MBIcChoIB0IWCg1Db21pYyBTYW5zIE1TEgVDYXJkbxoiCgI1MRIcChoIB0IWCg1Db21pYyBTYW5zIE1TEgVDYXJkbxoiCgI1MhIcChoIB0IWCg1Db21pYyBTYW5zIE1TEgVDYXJkbxoiCgI1MxIcChoIB0IWCg1Db21pYyBTYW5zIE1TEgVDYXJkbxoiCgI1NBIcChoIB0IWCg1Db21pYyBTYW5zIE1TEgVDYXJkbxoiCgI1NRIcChoIB0IWCg1Db21pYyBTYW5zIE1TEgVDYXJkbxoiCgI1NhIcChoIB0IWCg1Db21pYyBTYW5zIE1TEgVDYXJkbxoiCgI1NxIcChoIB0IWCg1Db21pYyBTYW5zIE1TEgVDYXJkbxoiCgI1OBIcChoIB0IWCg1Db21pYyBTYW5zIE1TEgVDYXJkbxoiCgI1ORIcChoIB0IWCg1Db21pYyBTYW5zIE1TEgVDYXJkbxoiCgI2MBIcChoIB0IWCg1Db21pYyBTYW5zIE1TEgVDYXJkbxoiCgI2MRIcChoIB0IWCg1Db21pYyBTYW5zIE1TEgVDYXJkbxoiCgI2MhIcChoIB0IWCg1Db21pYyBTYW5zIE1TEgVDYXJkbxoiCgI2MxIcChoIB0IWCg1Db21pYyBTYW5zIE1TEgVDYXJkbxoiCgI2NBIcChoIB0IWCg1Db21pYyBTYW5zIE1TEgVDYXJkbxoiCgI2NRIcChoIB0IWCg1Db21pYyBTYW5zIE1TEgVDYXJkbxoiCgI2NhIcChoIB0IWCg1Db21pYyBTYW5zIE1TEgVDYXJkbxoiCgI2NxIcChoIB0IWCg1Db21pYyBTYW5zIE1TEgVDYXJkbxoiCgI2OBIcChoIB0IWCg1Db21pYyBTYW5zIE1TEgVDYXJkbxoiCgI2ORIcChoIB0IWCg1Db21pYyBTYW5zIE1TEgVDYXJkbxoiCgI3MBIcChoIB0IWCg1Db21pYyBTYW5zIE1TEgVDYXJkbxoiCgI3MRIcChoIB0IWCg1Db21pYyBTYW5zIE1TEgVDYXJkbxoiCgI3MhIcChoIB0IWCg1Db21pYyBTYW5zIE1TEgVDYXJkbxoiCgI3MxIcChoIB0IWCg1Db21pYyBTYW5zIE1TEgVDYXJkbxoiCgI3NBIcChoIB0IWCg1Db21pYyBTYW5zIE1TEgVDYXJkbxoiCgI3NRIcChoIB0IWCg1Db21pYyBTYW5zIE1TEgVDYXJkbxoiCgI3NhIcChoIB0IWCg1Db21pYyBTYW5zIE1TEgVDYXJkbxoiCgI3NxIcChoIB0IWCg1Db21pYyBTYW5zIE1TEgVDYXJkbxoiCgI3OBIcChoIB0IWCg1Db21pYyBTYW5zIE1TEgVDYXJkbxoiCgI3ORIcChoIB0IWCg1Db21pYyBTYW5zIE1TEgVDYXJkbxoiCgI4MBIcChoIB0IWCg1Db21pYyBTYW5zIE1TEgVDYXJkbxoiCgI4MRIcChoIB0IWCg1Db21pYyBTYW5zIE1TEgVDYXJkbxoiCgI4MhIcChoIB0IWCg1Db21pYyBTYW5zIE1TEgVDYXJkbxoiCgI4MxIcChoIB0IWCg1Db21pYyBTYW5zIE1TEgVDYXJkbxoiCgI4NBIcChoIB0IWCg1Db21pYyBTYW5zIE1TEgVDYXJkbxoiCgI4NRIcChoIB0IWCg1Db21pYyBTYW5zIE1TEgVDYXJkbxoiCgI4NhIcChoIB0IWCg1Db21pYyBTYW5zIE1TEgVDYXJkbxoiCgI4NxIcChoIB0IWCg1Db21pYyBTYW5zIE1TEgVDYXJkbxoiCgI4OBIcChoIB0IWCg1Db21pYyBTYW5zIE1TEgVDYXJkbxoiCgI4ORIcChoIB0IWCg1Db21pYyBTYW5zIE1TEgVDYXJkbxoiCgI5MBIcChoIB0IWCg1Db21pYyBTYW5zIE1TEgVDYXJkbxoiCgI5MRIcChoIB0IWCg1Db21pYyBTYW5zIE1TEgVDYXJkbxoiCgI5MhIcChoIB0IWCg1Db21pYyBTYW5zIE1TEgVDYXJkbxoiCgI5MxIcChoIB0IWCg1Db21pYyBTYW5zIE1TEgVDYXJkbxoiCgI5NBIcChoIB0IWCg1Db21pYyBTYW5zIE1TEgVDYXJkbxoiCgI5NRIcChoIB0IWCg1Db21pYyBTYW5zIE1TEgVDYXJkbxoiCgI5NhIcChoIB0IWCg1Db21pYyBTYW5zIE1TEgVDYXJkbxoiCgI5NxIcChoIB0IWCg1Db21pYyBTYW5zIE1TEgVDYXJkbxoiCgI5OBIcChoIB0IWCg1Db21pYyBTYW5zIE1TEgVDYXJkbxoiCgI5ORIcChoIB0IWCg1Db21pYyBTYW5zIE1TEgVDYXJkbxojCgMxMDASHAoaCAdCFgoNQ29taWMgU2FucyBNUxIFQ2FyZG8aIwoDMTAxEhwKGggHQhYKDUNvbWljIFNhbnMgTVMSBUNhcmRvGiMKAzEwMhIcChoIB0IWCg1Db21pYyBTYW5zIE1TEgVDYXJkbxojCgMxMDMSHAoaCAdCFgoNQ29taWMgU2FucyBNUxIFQ2FyZG8aIwoDMTA0EhwKGggHQhYKDUNvbWljIFNhbnMgTVMSBUNhcmRvGiMKAzEwNRIcChoIB0IWCg1Db21pYyBTYW5zIE1TEgVDYXJkbxojCgMxMDYSHAoaCAdCFgoNQ29taWMgU2FucyBNUxIFQ2FyZG8aIwoDMTA3EhwKGggHQhYKDUNvbWljIFNhbnMgTVMSBUNhcmRvGiMKAzEwOBIcChoIB0IWCg1Db21pYyBTYW5zIE1TEgVDYXJkbxojCgMxMDkSHAoaCAdCFgoNQ29taWMgU2FucyBNUxIFQ2FyZG8aIwoDMTEwEhwKGggHQhYKDUNvbWljIFNhbnMgTVMSBUNhcmRvGiMKAzExMRIcChoIB0IWCg1Db21pYyBTYW5zIE1TEgVDYXJkbxojCgMxMTISHAoaCAdCFgoNQ29taWMgU2FucyBNUxIFQ2FyZG8aIwoDMTEzEhwKGggHQhYKDUNvbWljIFNhbnMgTVMSBUNhcmRvGiMKAzExNBIcChoIB0IWCg1Db21pYyBTYW5zIE1TEgVDYXJkbxojCgMxMTUSHAoaCAdCFgoNQ29taWMgU2FucyBNUxIFQ2FyZG8aIwoDMTE2EhwKGggHQhYKDUNvbWljIFNhbnMgTVMSBUNhcmRvGiMKAzExNxIcChoIB0IWCg1Db21pYyBTYW5zIE1TEgVDYXJkbxojCgMxMTgSHAoaCAdCFgoNQ29taWMgU2FucyBNUxIFQ2FyZG8aIwoDMTE5EhwKGggHQhYKDUNvbWljIFNhbnMgTVMSBUNhcmRvGiMKAzEyMBIcChoIB0IWCg1Db21pYyBTYW5zIE1TEgVDYXJkbxojCgMxMjESHAoaCAdCFgoNQ29taWMgU2FucyBNUxIFQ2FyZG8aIwoDMTIyEhwKGggHQhYKDUNvbWljIFNhbnMgTVMSBUNhcmRvGiMKAzEyMxIcChoIB0IWCg1Db21pYyBTYW5zIE1TEgVDYXJkbxojCgMxMjQSHAoaCAdCFgoNQ29taWMgU2FucyBNUxIFQ2FyZG8aIwoDMTI1EhwKGggHQhYKDUNvbWljIFNhbnMgTVMSBUNhcmRvGiMKAzEyNhIcChoIB0IWCg1Db21pYyBTYW5zIE1TEgVDYXJkbxojCgMxMjcSHAoaCAdCFgoNQ29taWMgU2FucyBNUxIFQ2FyZG8aIwoDMTI4EhwKGggHQhYKDUNvbWljIFNhbnMgTVMSBUNhcmRvGiMKAzEyORIcChoIB0IWCg1Db21pYyBTYW5zIE1TEgVDYXJkbxojCgMxMzASHAoaCAdCFgoNQ29taWMgU2FucyBNUxIFQ2FyZG8aIwoDMTMxEhwKGggHQhYKDUNvbWljIFNhbnMgTVMSBUNhcmRvGiMKAzEzMhIcChoIB0IWCg1Db21pYyBTYW5zIE1TEgVDYXJkbxojCgMxMzMSHAoaCAdCFgoNQ29taWMgU2FucyBNUxIFQ2FyZG8aIwoDMTM0EhwKGggHQhYKDUNvbWljIFNhbnMgTVMSBUNhcmRvGiMKAzEzNRIcChoIB0IWCg1Db21pYyBTYW5zIE1TEgVDYXJkbxojCgMxMzYSHAoaCAdCFgoNQ29taWMgU2FucyBNUxIFQ2FyZG8aIwoDMTM3EhwKGggHQhYKDUNvbWljIFNhbnMgTVMSBUNhcmRvGiMKAzEzOBIcChoIB0IWCg1Db21pYyBTYW5zIE1TEgVDYXJkbxojCgMxMzkSHAoaCAdCFgoNQ29taWMgU2FucyBNUxIFQ2FyZG8aIwoDMTQwEhwKGggHQhYKDUNvbWljIFNhbnMgTVMSBUNhcmRvGiMKAzE0MRIcChoIB0IWCg1Db21pYyBTYW5zIE1TEgVDYXJkbxojCgMxNDISHAoaCAdCFgoNQ29taWMgU2FucyBNUxIFQ2FyZG8aIwoDMTQzEhwKGggHQhYKDUNvbWljIFNhbnMgTVMSBUNhcmRvGiMKAzE0NBIcChoIB0IWCg1Db21pYyBTYW5zIE1TEgVDYXJkbxojCgMxNDUSHAoaCAdCFgoNQ29taWMgU2FucyBNUxIFQ2FyZG8aIwoDMTQ2EhwKGggHQhYKDUNvbWljIFNhbnMgTVMSBUNhcmRvGiMKAzE0NxIcChoIB0IWCg1Db21pYyBTYW5zIE1TEgVDYXJkbxojCgMxNDgSHAoaCAdCFgoNQ29taWMgU2FucyBNUxIFQ2FyZG8aIwoDMTQ5EhwKGggHQhYKDUNvbWljIFNhbnMgTVMSBUNhcmRvGiMKAzE1MBIcChoIB0IWCg1Db21pYyBTYW5zIE1TEgVDYXJkbxojCgMxNTESHAoaCAdCFgoNQ29taWMgU2FucyBNUxIFQ2FyZG8aIwoDMTUyEhwKGggHQhYKDUNvbWljIFNhbnMgTVMSBUNhcmRvGiMKAzE1MxIcChoIB0IWCg1Db21pYyBTYW5zIE1TEgVDYXJkbxojCgMxNTQSHAoaCAdCFgoNQ29taWMgU2FucyBNUxIFQ2FyZG8aIwoDMTU1EhwKGggHQhYKDUNvbWljIFNhbnMgTVMSBUNhcmRvGiMKAzE1NhIcChoIB0IWCg1Db21pYyBTYW5zIE1TEgVDYXJkbxojCgMxNTcSHAoaCAdCFgoNQ29taWMgU2FucyBNUxIFQ2FyZG8aIwoDMTU4EhwKGggHQhYKDUNvbWljIFNhbnMgTVMSBUNhcmRvGiMKAzE1ORIcChoIB0IWCg1Db21pYyBTYW5zIE1TEgVDYXJkbxojCgMxNjASHAoaCAdCFgoNQ29taWMgU2FucyBNUxIFQ2FyZG8aIwoDMTYxEhwKGggHQhYKDUNvbWljIFNhbnMgTVMSBUNhcmRvGiMKAzE2MhIcChoIB0IWCg1Db21pYyBTYW5zIE1TEgVDYXJkbxojCgMxNjMSHAoaCAdCFgoNQ29taWMgU2FucyBNUxIFQ2FyZG8aIwoDMTY0EhwKGggHQhYKDUNvbWljIFNhbnMgTVMSBUNhcmRvGiMKAzE2NRIcChoIB0IWCg1Db21pYyBTYW5zIE1TEgVDYXJkbxojCgMxNjYSHAoaCAdCFgoNQ29taWMgU2FucyBNUxIFQ2FyZG8aIwoDMTY3EhwKGggHQhYKDUNvbWljIFNhbnMgTVMSBUNhcmRvGiMKAzE2OBIcChoIB0IWCg1Db21pYyBTYW5zIE1TEgVDYXJkbxojCgMxNjkSHAoaCAdCFgoNQ29taWMgU2FucyBNUxIFQ2FyZG8aIwoDMTcwEhwKGggHQhYKDUNvbWljIFNhbnMgTVMSBUNhcmRvGiMKAzE3MRIcChoIB0IWCg1Db21pYyBTYW5zIE1TEgVDYXJkbxojCgMxNzISHAoaCAdCFgoNQ29taWMgU2FucyBNUxIFQ2FyZG8aIwoDMTczEhwKGggHQhYKDUNvbWljIFNhbnMgTVMSBUNhcmRvGiMKAzE3NBIcChoIB0IWCg1Db21pYyBTYW5zIE1TEgVDYXJkbxojCgMxNzUSHAoaCAdCFgoNQ29taWMgU2FucyBNUxIFQ2FyZG8aIwoDMTc2EhwKGggHQhYKDUNvbWljIFNhbnMgTVMSBUNhcmRvGiMKAzE3NxIcChoIB0IWCg1Db21pYyBTYW5zIE1TEgVDYXJkbxojCgMxNzgSHAoaCAdCFgoNQ29taWMgU2FucyBNUxIFQ2FyZG8aIwoDMTc5EhwKGggHQhYKDUNvbWljIFNhbnMgTVMSBUNhcmRvGiMKAzE4MBIcChoIB0IWCg1Db21pYyBTYW5zIE1TEgVDYXJkbxojCgMxODESHAoaCAdCFgoNQ29taWMgU2FucyBNUxIFQ2FyZG8aIwoDMTgyEhwKGggHQhYKDUNvbWljIFNhbnMgTVMSBUNhcmRvGiMKAzE4MxIcChoIB0IWCg1Db21pYyBTYW5zIE1TEgVDYXJkbxojCgMxODQSHAoaCAdCFgoNQ29taWMgU2FucyBNUxIFQ2FyZG8aIwoDMTg1EhwKGggHQhYKDUNvbWljIFNhbnMgTVMSBUNhcmRvGiMKAzE4NhIcChoIB0IWCg1Db21pYyBTYW5zIE1TEgVDYXJkbxojCgMxODcSHAoaCAdCFgoNQ29taWMgU2FucyBNUxIFQ2FyZG8aIwoDMTg4EhwKGggHQhYKDUNvbWljIFNhbnMgTVMSBUNhcmRvGiMKAzE4ORIcChoIB0IWCg1Db21pYyBTYW5zIE1TEgVDYXJkbxojCgMxOTASHAoaCAdCFgoNQ29taWMgU2FucyBNUxIFQ2FyZG8aIwoDMTkxEhwKGggHQhYKDUNvbWljIFNhbnMgTVMSBUNhcmRvGiMKAzE5MhIcChoIB0IWCg1Db21pYyBTYW5zIE1TEgVDYXJkbxojCgMxOTMSHAoaCAdCFgoNQ29taWMgU2FucyBNUxIFQ2FyZG8aIwoDMTk0EhwKGggHQhYKDUNvbWljIFNhbnMgTVMSBUNhcmRvGiMKAzE5NRIcChoIB0IWCg1Db21pYyBTYW5zIE1TEgVDYXJkbxojCgMxOTYSHAoaCAdCFgoNQ29taWMgU2FucyBNUxIFQ2FyZG8aIwoDMTk3EhwKGggHQhYKDUNvbWljIFNhbnMgTVMSBUNhcmRvGiMKAzE5OBIcChoIB0IWCg1Db21pYyBTYW5zIE1TEgVDYXJkbxojCgMxOTkSHAoaCAdCFgoNQ29taWMgU2FucyBNUxIFQ2FyZG8aIwoDMjAwEhwKGggHQhYKDUNvbWljIFNhbnMgTVMSBUNhcmRvGiMKAzIwMRIcChoIB0IWCg1Db21pYyBTYW5zIE1TEgVDYXJkbxojCgMyMDISHAoaCAdCFgoNQ29taWMgU2FucyBNUxIFQ2FyZG8aIwoDMjAzEhwKGggHQhYKDUNvbWljIFNhbnMgTVMSBUNhcmRvGiMKAzIwNBIcChoIB0IWCg1Db21pYyBTYW5zIE1TEgVDYXJkbxojCgMyMDUSHAoaCAdCFgoNQ29taWMgU2FucyBNUxIFQ2FyZG8aIwoDMjA2EhwKGggHQhYKDUNvbWljIFNhbnMgTVMSBUNhcmRvGiMKAzIwNxIcChoIB0IWCg1Db21pYyBTYW5zIE1TEgVDYXJkbxojCgMyMDgSHAoaCAdCFgoNQ29taWMgU2FucyBNUxIFQ2FyZG8aIwoDMjA5EhwKGggHQhYKDUNvbWljIFNhbnMgTVMSBUNhcmRvGiMKAzIxMBIcChoIB0IWCg1Db21pYyBTYW5zIE1TEgVDYXJkbxojCgMyMTESHAoaCAdCFgoNQ29taWMgU2FucyBNUxIFQ2FyZG8aIwoDMjEyEhwKGggHQhYKDUNvbWljIFNhbnMgTVMSBUNhcmRvGiMKAzIxMxIcChoIB0IWCg1Db21pYyBTYW5zIE1TEgVDYXJkbxojCgMyMTQSHAoaCAdCFgoNQ29taWMgU2FucyBNUxIFQ2FyZG8aIwoDMjE1EhwKGggHQhYKDUNvbWljIFNhbnMgTVMSBUNhcmRvGiMKAzIxNhIcChoIB0IWCg1Db21pYyBTYW5zIE1TEgVDYXJkbxojCgMyMTcSHAoaCAdCFgoNQ29taWMgU2FucyBNUxIFQ2FyZG8aIwoDMjE4EhwKGggHQhYKDUNvbWljIFNhbnMgTVMSBUNhcmRvGiMKAzIxORIcChoIB0IWCg1Db21pYyBTYW5zIE1TEgVDYXJkbxojCgMyMjASHAoaCAdCFgoNQ29taWMgU2FucyBNUxIFQ2FyZG8aIwoDMjIxEhwKGggHQhYKDUNvbWljIFNhbnMgTVMSBUNhcmRvGiMKAzIyMhIcChoIB0IWCg1Db21pYyBTYW5zIE1TEgVDYXJkbxojCgMyMjMSHAoaCAdCFgoNQ29taWMgU2FucyBNUxIFQ2FyZG8aIwoDMjI0EhwKGggHQhYKDUNvbWljIFNhbnMgTVMSBUNhcmRvGiMKAzIyNRIcChoIB0IWCg1Db21pYyBTYW5zIE1TEgVDYXJkbxojCgMyMjYSHAoaCAdCFgoNQ29taWMgU2FucyBNUxIFQ2FyZG8aIwoDMjI3EhwKGggHQhYKDUNvbWljIFNhbnMgTVMSBUNhcmRvGiMKAzIyOBIcChoIB0IWCg1Db21pYyBTYW5zIE1TEgVDYXJkbxojCgMyMjkSHAoaCAdCFgoNQ29taWMgU2FucyBNUxIFQ2FyZG8aIwoDMjMwEhwKGggHQhYKDUNvbWljIFNhbnMgTVMSBUNhcmRvGiMKAzIzMRIcChoIB0IWCg1Db21pYyBTYW5zIE1TEgVDYXJkbxojCgMyMzISHAoaCAdCFgoNQ29taWMgU2FucyBNUxIFQ2FyZG8aIwoDMjMzEhwKGggHQhYKDUNvbWljIFNhbnMgTVMSBUNhcmRvGiMKAzIzNBIcChoIB0IWCg1Db21pYyBTYW5zIE1TEgVDYXJkbxojCgMyMzUSHAoaCAdCFgoNQ29taWMgU2FucyBNUxIFQ2FyZG8aIwoDMjM2EhwKGggHQhYKDUNvbWljIFNhbnMgTVMSBUNhcmRvGiMKAzIzNxIcChoIB0IWCg1Db21pYyBTYW5zIE1TEgVDYXJkbxojCgMyMzgSHAoaCAdCFgoNQ29taWMgU2FucyBNUxIFQ2FyZG8aIwoDMjM5EhwKGggHQhYKDUNvbWljIFNhbnMgTVMSBUNhcmRvGiMKAzI0MBIcChoIB0IWCg1Db21pYyBTYW5zIE1TEgVDYXJkbxojCgMyNDESHAoaCAdCFgoNQ29taWMgU2FucyBNUxIFQ2FyZG8aIwoDMjQyEhwKGggHQhYKDUNvbWljIFNhbnMgTVMSBUNhcmRvGiMKAzI0MxIcChoIB0IWCg1Db21pYyBTYW5zIE1TEgVDYXJkbxojCgMyNDQSHAoaCAdCFgoNQ29taWMgU2FucyBNUxIFQ2FyZG8aIwoDMjQ1EhwKGggHQhYKDUNvbWljIFNhbnMgTVMSBUNhcmRvGiMKAzI0NhIcChoIB0IWCg1Db21pYyBTYW5zIE1TEgVDYXJkbxojCgMyNDcSHAoaCAdCFgoNQ29taWMgU2FucyBNUxIFQ2FyZG8aIwoDMjQ4EhwKGggHQhYKDUNvbWljIFNhbnMgTVMSBUNhcmRvGiMKAzI0ORIcChoIB0IWCg1Db21pYyBTYW5zIE1TEgVDYXJkbxojCgMyNTASHAoaCAdCFgoNQ29taWMgU2FucyBNUxIFQ2FyZG8aIwoDMjUxEhwKGggHQhYKDUNvbWljIFNhbnMgTVMSBUNhcmRvGiMKAzI1MhIcChoIB0IWCg1Db21pYyBTYW5zIE1TEgVDYXJkbxojCgMyNTMSHAoaCAdCFgoNQ29taWMgU2FucyBNUxIFQ2FyZG8aIwoDMjU0EhwKGggHQhYKDUNvbWljIFNhbnMgTVMSBUNhcmRvGiMKAzI1NRIcChoIB0IWCg1Db21pYyBTYW5zIE1TEgVDYXJkbxojCgMyNTYSHAoaCAdCFgoNQ29taWMgU2FucyBNUxIFQ2FyZG8aIwoDMjU3EhwKGggHQhYKDUNvbWljIFNhbnMgTVMSBUNhcmRvGiMKAzI1OBIcChoIB0IWCg1Db21pYyBTYW5zIE1TEgVDYXJkbxojCgMyNTkSHAoaCAdCFgoNQ29taWMgU2FucyBNUxIFQ2FyZG8aIwoDMjYwEhwKGggHQhYKDUNvbWljIFNhbnMgTVMSBUNhcmRvGiMKAzI2MRIcChoIB0IWCg1Db21pYyBTYW5zIE1TEgVDYXJkbxojCgMyNjISHAoaCAdCFgoNQ29taWMgU2FucyBNUxIFQ2FyZG8aIwoDMjYzEhwKGggHQhYKDUNvbWljIFNhbnMgTVMSBUNhcmRvGiMKAzI2NBIcChoIB0IWCg1Db21pYyBTYW5zIE1TEgVDYXJkbxojCgMyNjUSHAoaCAdCFgoNQ29taWMgU2FucyBNUxIFQ2FyZG8aIwoDMjY2EhwKGggHQhYKDUNvbWljIFNhbnMgTVMSBUNhcmRvGiMKAzI2NxIcChoIB0IWCg1Db21pYyBTYW5zIE1TEgVDYXJkbxojCgMyNjgSHAoaCAdCFgoNQ29taWMgU2FucyBNUxIFQ2FyZG8aIwoDMjY5EhwKGggHQhYKDUNvbWljIFNhbnMgTVMSBUNhcmRvGiMKAzI3MBIcChoIB0IWCg1Db21pYyBTYW5zIE1TEgVDYXJkbxojCgMyNzESHAoaCAdCFgoNQ29taWMgU2FucyBNUxIFQ2FyZG8aIwoDMjcyEhwKGggHQhYKDUNvbWljIFNhbnMgTVMSBUNhcmRvGiMKAzI3MxIcChoIB0IWCg1Db21pYyBTYW5zIE1TEgVDYXJkbxojCgMyNzQSHAoaCAdCFgoNQ29taWMgU2FucyBNUxIFQ2FyZG8aIwoDMjc1EhwKGggHQhYKDUNvbWljIFNhbnMgTVMSBUNhcmRvGiMKAzI3NhIcChoIB0IWCg1Db21pYyBTYW5zIE1TEgVDYXJkbxojCgMyNzcSHAoaCAdCFgoNQ29taWMgU2FucyBNUxIFQ2FyZG8aIwoDMjc4EhwKGggHQhYKDUNvbWljIFNhbnMgTVMSBUNhcmRvGiMKAzI3ORIcChoIB0IWCg1Db21pYyBTYW5zIE1TEgVDYXJkbxojCgMyODASHAoaCAdCFgoNQ29taWMgU2FucyBNUxIFQ2FyZG8aIwoDMjgxEhwKGggHQhYKDUNvbWljIFNhbnMgTVMSBUNhcmRvGiMKAzI4MhIcChoIB0IWCg1Db21pYyBTYW5zIE1TEgVDYXJkbxojCgMyODMSHAoaCAdCFgoNQ29taWMgU2FucyBNUxIFQ2FyZG8aIwoDMjg0EhwKGggHQhYKDUNvbWljIFNhbnMgTVMSBUNhcmRvGiMKAzI4NRIcChoIB0IWCg1Db21pYyBTYW5zIE1TEgVDYXJkbxojCgMyODYSHAoaCAdCFgoNQ29taWMgU2FucyBNUxIFQ2FyZG8aIwoDMjg3EhwKGggHQhYKDUNvbWljIFNhbnMgTVMSBUNhcmRvGiMKAzI4OBIcChoIB0IWCg1Db21pYyBTYW5zIE1TEgVDYXJkbxojCgMyODkSHAoaCAdCFgoNQ29taWMgU2FucyBNUxIFQ2FyZG8aIwoDMjkwEhwKGggHQhYKDUNvbWljIFNhbnMgTVMSBUNhcmRvGiMKAzI5MRIcChoIB0IWCg1Db21pYyBTYW5zIE1TEgVDYXJkbxojCgMyOTISHAoaCAdCFgoNQ29taWMgU2FucyBNUxIFQ2FyZG8aIwoDMjkzEhwKGggHQhYKDUNvbWljIFNhbnMgTVMSBUNhcmRvGiMKAzI5NBIcChoIB0IWCg1Db21pYyBTYW5zIE1TEgVDYXJkbxojCgMyOTUSHAoaCAdCFgoNQ29taWMgU2FucyBNUxIFQ2FyZG84AHIhMUcxM1RIck8wWXFSMFNvWG9DTlVfcFZldndDcW8xcW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Shaul</dc:creator>
  <cp:lastModifiedBy>לאה  שאול</cp:lastModifiedBy>
  <cp:revision>4</cp:revision>
  <dcterms:created xsi:type="dcterms:W3CDTF">2024-07-17T09:14:00Z</dcterms:created>
  <dcterms:modified xsi:type="dcterms:W3CDTF">2024-07-19T06:22:00Z</dcterms:modified>
</cp:coreProperties>
</file>